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FE31" w14:textId="04767928" w:rsidR="001766F7" w:rsidRDefault="001766F7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>Si attesta che</w:t>
      </w:r>
      <w:r w:rsidR="00A759A7">
        <w:rPr>
          <w:rFonts w:ascii="Cambria" w:hAnsi="Cambria"/>
        </w:rPr>
        <w:t xml:space="preserve"> per la pubblicazione dell’indennità di risultato del segretario comunale il comune di Gualdo Cattaneo per l’anno 202</w:t>
      </w:r>
      <w:r w:rsidR="00941328">
        <w:rPr>
          <w:rFonts w:ascii="Cambria" w:hAnsi="Cambria"/>
        </w:rPr>
        <w:t>3</w:t>
      </w:r>
      <w:r w:rsidR="00A759A7">
        <w:rPr>
          <w:rFonts w:ascii="Cambria" w:hAnsi="Cambria"/>
        </w:rPr>
        <w:t xml:space="preserve"> non è tenuto all’assolvimento di tale obbligo in quanto tale onere deve essere assolto dal</w:t>
      </w:r>
      <w:r>
        <w:rPr>
          <w:rFonts w:ascii="Cambria" w:hAnsi="Cambria"/>
        </w:rPr>
        <w:t xml:space="preserve"> comune </w:t>
      </w:r>
      <w:r w:rsidR="00A759A7">
        <w:rPr>
          <w:rFonts w:ascii="Cambria" w:hAnsi="Cambria"/>
        </w:rPr>
        <w:t xml:space="preserve">di Torgiano in quanto risulta essere comune capofila della convenzione associata di segreteria. </w:t>
      </w:r>
    </w:p>
    <w:p w14:paraId="34AE71A6" w14:textId="0E247C1A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0F2E90">
        <w:rPr>
          <w:rFonts w:ascii="Cambria" w:hAnsi="Cambria"/>
        </w:rPr>
        <w:t>31</w:t>
      </w:r>
      <w:r w:rsidR="001766F7">
        <w:rPr>
          <w:rFonts w:ascii="Cambria" w:hAnsi="Cambria"/>
        </w:rPr>
        <w:t>/</w:t>
      </w:r>
      <w:r w:rsidR="000F2E90">
        <w:rPr>
          <w:rFonts w:ascii="Cambria" w:hAnsi="Cambria"/>
        </w:rPr>
        <w:t>12</w:t>
      </w:r>
      <w:r w:rsidR="001766F7">
        <w:rPr>
          <w:rFonts w:ascii="Cambria" w:hAnsi="Cambria"/>
        </w:rPr>
        <w:t>/202</w:t>
      </w:r>
      <w:r w:rsidR="000F2E90">
        <w:rPr>
          <w:rFonts w:ascii="Cambria" w:hAnsi="Cambria"/>
        </w:rPr>
        <w:t>3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027F796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6F60A19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B39D0"/>
    <w:rsid w:val="000E50A9"/>
    <w:rsid w:val="000F2E90"/>
    <w:rsid w:val="001766F7"/>
    <w:rsid w:val="00185693"/>
    <w:rsid w:val="00194C9F"/>
    <w:rsid w:val="001C291C"/>
    <w:rsid w:val="001D149D"/>
    <w:rsid w:val="00217BAE"/>
    <w:rsid w:val="00270602"/>
    <w:rsid w:val="002B2789"/>
    <w:rsid w:val="00470834"/>
    <w:rsid w:val="005261C2"/>
    <w:rsid w:val="00593D12"/>
    <w:rsid w:val="005F43C7"/>
    <w:rsid w:val="00634775"/>
    <w:rsid w:val="0063511A"/>
    <w:rsid w:val="006974F8"/>
    <w:rsid w:val="006A7607"/>
    <w:rsid w:val="006E0D39"/>
    <w:rsid w:val="006E51E1"/>
    <w:rsid w:val="00753204"/>
    <w:rsid w:val="00790279"/>
    <w:rsid w:val="0091690F"/>
    <w:rsid w:val="009205B5"/>
    <w:rsid w:val="0092771C"/>
    <w:rsid w:val="00941328"/>
    <w:rsid w:val="009D1AA4"/>
    <w:rsid w:val="009F2FED"/>
    <w:rsid w:val="00A06FC0"/>
    <w:rsid w:val="00A53968"/>
    <w:rsid w:val="00A759A7"/>
    <w:rsid w:val="00A83A2F"/>
    <w:rsid w:val="00A9555D"/>
    <w:rsid w:val="00B2630D"/>
    <w:rsid w:val="00B44A0F"/>
    <w:rsid w:val="00BF4032"/>
    <w:rsid w:val="00D050DB"/>
    <w:rsid w:val="00D22FFC"/>
    <w:rsid w:val="00E02316"/>
    <w:rsid w:val="00EC1192"/>
    <w:rsid w:val="00EF3F27"/>
    <w:rsid w:val="00F44427"/>
    <w:rsid w:val="00F502B4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6</cp:revision>
  <cp:lastPrinted>2022-10-06T08:03:00Z</cp:lastPrinted>
  <dcterms:created xsi:type="dcterms:W3CDTF">2024-05-09T06:46:00Z</dcterms:created>
  <dcterms:modified xsi:type="dcterms:W3CDTF">2024-05-14T06:18:00Z</dcterms:modified>
</cp:coreProperties>
</file>