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90F4" w14:textId="69FD63E1" w:rsidR="00A849C1" w:rsidRDefault="001766F7" w:rsidP="001766F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Si attesta che </w:t>
      </w:r>
      <w:r w:rsidR="00F95FD8">
        <w:rPr>
          <w:rFonts w:ascii="Cambria" w:hAnsi="Cambria"/>
        </w:rPr>
        <w:t xml:space="preserve">per gli anni dal 2019 al 2024 non sussistono atti di class action 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6E7447EC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F95FD8">
        <w:rPr>
          <w:rFonts w:ascii="Cambria" w:hAnsi="Cambria"/>
        </w:rPr>
        <w:t>22</w:t>
      </w:r>
      <w:r w:rsidR="001766F7">
        <w:rPr>
          <w:rFonts w:ascii="Cambria" w:hAnsi="Cambria"/>
        </w:rPr>
        <w:t>/</w:t>
      </w:r>
      <w:r w:rsidR="00F95FD8">
        <w:rPr>
          <w:rFonts w:ascii="Cambria" w:hAnsi="Cambria"/>
        </w:rPr>
        <w:t>05</w:t>
      </w:r>
      <w:r w:rsidR="001766F7">
        <w:rPr>
          <w:rFonts w:ascii="Cambria" w:hAnsi="Cambria"/>
        </w:rPr>
        <w:t>/202</w:t>
      </w:r>
      <w:r w:rsidR="00F95FD8">
        <w:rPr>
          <w:rFonts w:ascii="Cambria" w:hAnsi="Cambria"/>
        </w:rPr>
        <w:t>4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6F60A194" w14:textId="7DF8238A" w:rsidR="001766F7" w:rsidRDefault="001766F7" w:rsidP="00F95FD8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35EF6"/>
    <w:rsid w:val="0004763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346BB8"/>
    <w:rsid w:val="00470834"/>
    <w:rsid w:val="005261C2"/>
    <w:rsid w:val="00593D12"/>
    <w:rsid w:val="005F43C7"/>
    <w:rsid w:val="00634775"/>
    <w:rsid w:val="0063511A"/>
    <w:rsid w:val="006974F8"/>
    <w:rsid w:val="006A7607"/>
    <w:rsid w:val="006E0D39"/>
    <w:rsid w:val="00753204"/>
    <w:rsid w:val="00790279"/>
    <w:rsid w:val="0091230E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D050DB"/>
    <w:rsid w:val="00D22FFC"/>
    <w:rsid w:val="00E02316"/>
    <w:rsid w:val="00EC1192"/>
    <w:rsid w:val="00EF3F27"/>
    <w:rsid w:val="00F44427"/>
    <w:rsid w:val="00F502B4"/>
    <w:rsid w:val="00F95FD8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6</cp:revision>
  <cp:lastPrinted>2024-05-14T11:32:00Z</cp:lastPrinted>
  <dcterms:created xsi:type="dcterms:W3CDTF">2024-05-09T06:46:00Z</dcterms:created>
  <dcterms:modified xsi:type="dcterms:W3CDTF">2024-05-22T07:07:00Z</dcterms:modified>
</cp:coreProperties>
</file>