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D1A7D" w14:textId="77777777" w:rsidR="00FF2471" w:rsidRPr="00896F56" w:rsidRDefault="002E434F">
      <w:pPr>
        <w:spacing w:after="0"/>
        <w:ind w:left="241"/>
        <w:rPr>
          <w:rFonts w:ascii="Times New Roman" w:hAnsi="Times New Roman" w:cs="Times New Roman"/>
          <w:sz w:val="36"/>
          <w:szCs w:val="36"/>
        </w:rPr>
      </w:pPr>
      <w:r w:rsidRPr="00896F56">
        <w:rPr>
          <w:rFonts w:ascii="Times New Roman" w:eastAsia="Arial" w:hAnsi="Times New Roman" w:cs="Times New Roman"/>
          <w:b/>
          <w:sz w:val="36"/>
          <w:szCs w:val="36"/>
        </w:rPr>
        <w:t>COMUNE DI GUALDO CATTANEO</w:t>
      </w:r>
    </w:p>
    <w:p w14:paraId="508DF0C5" w14:textId="77777777" w:rsidR="00FF2471" w:rsidRPr="00896F56" w:rsidRDefault="002E434F">
      <w:pPr>
        <w:spacing w:after="270" w:line="216" w:lineRule="auto"/>
        <w:ind w:left="1691" w:right="418" w:hanging="10"/>
        <w:rPr>
          <w:rFonts w:ascii="Times New Roman" w:eastAsia="Arial" w:hAnsi="Times New Roman" w:cs="Times New Roman"/>
          <w:sz w:val="36"/>
          <w:szCs w:val="36"/>
        </w:rPr>
      </w:pPr>
      <w:r w:rsidRPr="00896F56">
        <w:rPr>
          <w:rFonts w:ascii="Times New Roman" w:eastAsia="Arial" w:hAnsi="Times New Roman" w:cs="Times New Roman"/>
          <w:sz w:val="36"/>
          <w:szCs w:val="36"/>
        </w:rPr>
        <w:t>Perugia</w:t>
      </w:r>
    </w:p>
    <w:p w14:paraId="2B4992FD" w14:textId="77777777" w:rsidR="00896F56" w:rsidRDefault="00896F56">
      <w:pPr>
        <w:spacing w:after="270" w:line="216" w:lineRule="auto"/>
        <w:ind w:left="1691" w:right="418" w:hanging="10"/>
      </w:pPr>
    </w:p>
    <w:p w14:paraId="4C043897" w14:textId="77777777" w:rsidR="00896F56" w:rsidRDefault="00896F56" w:rsidP="00896F56">
      <w:pPr>
        <w:spacing w:after="48" w:line="265" w:lineRule="auto"/>
        <w:ind w:left="627" w:hanging="10"/>
      </w:pPr>
      <w:r>
        <w:rPr>
          <w:rFonts w:ascii="Arial" w:eastAsia="Arial" w:hAnsi="Arial" w:cs="Arial"/>
          <w:b/>
          <w:sz w:val="15"/>
        </w:rPr>
        <w:t>TELEFONO E POSTA ELETTRONICA</w:t>
      </w:r>
    </w:p>
    <w:tbl>
      <w:tblPr>
        <w:tblStyle w:val="TableGrid"/>
        <w:tblW w:w="5000" w:type="pct"/>
        <w:tblInd w:w="0" w:type="dxa"/>
        <w:tblCellMar>
          <w:top w:w="22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2312"/>
        <w:gridCol w:w="1760"/>
        <w:gridCol w:w="1602"/>
        <w:gridCol w:w="5137"/>
      </w:tblGrid>
      <w:tr w:rsidR="00896F56" w:rsidRPr="00896F56" w14:paraId="2FCADCA4" w14:textId="77777777" w:rsidTr="00896F56">
        <w:trPr>
          <w:trHeight w:val="216"/>
        </w:trPr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BE341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0BC1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1CE77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F56">
              <w:rPr>
                <w:rFonts w:ascii="Times New Roman" w:hAnsi="Times New Roman" w:cs="Times New Roman"/>
                <w:sz w:val="28"/>
                <w:szCs w:val="28"/>
              </w:rPr>
              <w:t>TELEFONO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AA5E4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F56">
              <w:rPr>
                <w:rFonts w:ascii="Times New Roman" w:hAnsi="Times New Roman" w:cs="Times New Roman"/>
                <w:sz w:val="28"/>
                <w:szCs w:val="28"/>
              </w:rPr>
              <w:t>POSTA ELETTRONICA</w:t>
            </w:r>
          </w:p>
        </w:tc>
      </w:tr>
      <w:tr w:rsidR="00896F56" w:rsidRPr="00896F56" w14:paraId="187F6D4E" w14:textId="77777777" w:rsidTr="00896F56">
        <w:trPr>
          <w:trHeight w:val="217"/>
        </w:trPr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F5DFE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F56">
              <w:rPr>
                <w:rFonts w:ascii="Times New Roman" w:eastAsia="Arial" w:hAnsi="Times New Roman" w:cs="Times New Roman"/>
                <w:sz w:val="28"/>
                <w:szCs w:val="28"/>
              </w:rPr>
              <w:t>SINDACO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587A7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F56">
              <w:rPr>
                <w:rFonts w:ascii="Times New Roman" w:eastAsia="Arial" w:hAnsi="Times New Roman" w:cs="Times New Roman"/>
                <w:sz w:val="28"/>
                <w:szCs w:val="28"/>
              </w:rPr>
              <w:t>VALENTINI ENRICO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FC38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F56">
              <w:rPr>
                <w:rFonts w:ascii="Times New Roman" w:hAnsi="Times New Roman" w:cs="Times New Roman"/>
                <w:sz w:val="28"/>
                <w:szCs w:val="28"/>
              </w:rPr>
              <w:t>0742-929425</w:t>
            </w:r>
          </w:p>
        </w:tc>
        <w:tc>
          <w:tcPr>
            <w:tcW w:w="23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E5AF36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F56">
              <w:rPr>
                <w:rFonts w:ascii="Times New Roman" w:hAnsi="Times New Roman" w:cs="Times New Roman"/>
                <w:sz w:val="28"/>
                <w:szCs w:val="28"/>
              </w:rPr>
              <w:t>sindaco@comune.gualdocattaneo.pg.it segretario@comune.gualdocattaneo.pg.it</w:t>
            </w:r>
          </w:p>
        </w:tc>
      </w:tr>
      <w:tr w:rsidR="00896F56" w:rsidRPr="00896F56" w14:paraId="09C6BF3C" w14:textId="77777777" w:rsidTr="00896F56">
        <w:trPr>
          <w:trHeight w:val="216"/>
        </w:trPr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11623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F56">
              <w:rPr>
                <w:rFonts w:ascii="Times New Roman" w:eastAsia="Arial" w:hAnsi="Times New Roman" w:cs="Times New Roman"/>
                <w:sz w:val="28"/>
                <w:szCs w:val="28"/>
              </w:rPr>
              <w:t>SEGRETARIO COMUNALE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B1D86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F56">
              <w:rPr>
                <w:rFonts w:ascii="Times New Roman" w:eastAsia="Arial" w:hAnsi="Times New Roman" w:cs="Times New Roman"/>
                <w:sz w:val="28"/>
                <w:szCs w:val="28"/>
              </w:rPr>
              <w:t>MASSI GIULIO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86B3C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F56">
              <w:rPr>
                <w:rFonts w:ascii="Times New Roman" w:hAnsi="Times New Roman" w:cs="Times New Roman"/>
                <w:sz w:val="28"/>
                <w:szCs w:val="28"/>
              </w:rPr>
              <w:t>0742-929426</w:t>
            </w:r>
          </w:p>
        </w:tc>
        <w:tc>
          <w:tcPr>
            <w:tcW w:w="237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FB69033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56" w:rsidRPr="00896F56" w14:paraId="6B293EED" w14:textId="77777777" w:rsidTr="00896F56">
        <w:trPr>
          <w:trHeight w:val="216"/>
        </w:trPr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317F2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A6CC5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B6A7A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0AAE8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56" w:rsidRPr="00896F56" w14:paraId="63A93E5A" w14:textId="77777777" w:rsidTr="00896F56">
        <w:trPr>
          <w:trHeight w:val="216"/>
        </w:trPr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FF03A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F56">
              <w:rPr>
                <w:rFonts w:ascii="Times New Roman" w:eastAsia="Arial" w:hAnsi="Times New Roman" w:cs="Times New Roman"/>
                <w:sz w:val="28"/>
                <w:szCs w:val="28"/>
              </w:rPr>
              <w:t>CENTRALINO COMUNE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FAABB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56A40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F56">
              <w:rPr>
                <w:rFonts w:ascii="Times New Roman" w:hAnsi="Times New Roman" w:cs="Times New Roman"/>
                <w:sz w:val="28"/>
                <w:szCs w:val="28"/>
              </w:rPr>
              <w:t>0742-92941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9FA6F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56" w:rsidRPr="00896F56" w14:paraId="714FD868" w14:textId="77777777" w:rsidTr="00896F56">
        <w:trPr>
          <w:trHeight w:val="216"/>
        </w:trPr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9EE37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4A6EB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477CA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441DE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56" w:rsidRPr="00896F56" w14:paraId="31F05D30" w14:textId="77777777" w:rsidTr="00896F56">
        <w:trPr>
          <w:trHeight w:val="216"/>
        </w:trPr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E0A3D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B94C3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6C513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32147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56" w:rsidRPr="00896F56" w14:paraId="0A2E9EA0" w14:textId="77777777" w:rsidTr="00896F56">
        <w:trPr>
          <w:trHeight w:val="217"/>
        </w:trPr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3BD59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F56">
              <w:rPr>
                <w:rFonts w:ascii="Times New Roman" w:eastAsia="Arial" w:hAnsi="Times New Roman" w:cs="Times New Roman"/>
                <w:sz w:val="28"/>
                <w:szCs w:val="28"/>
              </w:rPr>
              <w:t>GRUPPO COMUNALE DI PROTEZIONE CIVILE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3E109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D1114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F56">
              <w:rPr>
                <w:rFonts w:ascii="Times New Roman" w:hAnsi="Times New Roman" w:cs="Times New Roman"/>
                <w:sz w:val="28"/>
                <w:szCs w:val="28"/>
              </w:rPr>
              <w:t>0742-512365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4FB04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56" w:rsidRPr="00896F56" w14:paraId="081E7A07" w14:textId="77777777" w:rsidTr="00896F56">
        <w:trPr>
          <w:trHeight w:val="216"/>
        </w:trPr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80F41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E141E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6A522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9C1D8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3C0A01" w14:textId="77777777" w:rsidR="00896F56" w:rsidRPr="00896F56" w:rsidRDefault="00896F56" w:rsidP="00896F56">
      <w:pPr>
        <w:tabs>
          <w:tab w:val="center" w:pos="5258"/>
          <w:tab w:val="right" w:pos="10826"/>
        </w:tabs>
        <w:spacing w:after="435" w:line="265" w:lineRule="auto"/>
        <w:ind w:left="-15"/>
        <w:rPr>
          <w:sz w:val="28"/>
          <w:szCs w:val="28"/>
        </w:rPr>
      </w:pPr>
      <w:r w:rsidRPr="00896F56">
        <w:rPr>
          <w:rFonts w:ascii="Arial" w:eastAsia="Arial" w:hAnsi="Arial" w:cs="Arial"/>
          <w:b/>
          <w:sz w:val="28"/>
          <w:szCs w:val="28"/>
        </w:rPr>
        <w:t>POSTA ELETTRONICA CERTIFICATA  PEC</w:t>
      </w:r>
      <w:r w:rsidRPr="00896F56">
        <w:rPr>
          <w:rFonts w:ascii="Arial" w:eastAsia="Arial" w:hAnsi="Arial" w:cs="Arial"/>
          <w:b/>
          <w:sz w:val="28"/>
          <w:szCs w:val="28"/>
        </w:rPr>
        <w:tab/>
        <w:t>L'indirizzo del Comune è:</w:t>
      </w:r>
      <w:r w:rsidRPr="00896F56">
        <w:rPr>
          <w:rFonts w:ascii="Arial" w:eastAsia="Arial" w:hAnsi="Arial" w:cs="Arial"/>
          <w:b/>
          <w:sz w:val="28"/>
          <w:szCs w:val="28"/>
        </w:rPr>
        <w:tab/>
      </w:r>
      <w:r w:rsidRPr="00896F56">
        <w:rPr>
          <w:sz w:val="28"/>
          <w:szCs w:val="28"/>
        </w:rPr>
        <w:t>comune.gualdocattaneo@postacert.umbria.it</w:t>
      </w:r>
    </w:p>
    <w:p w14:paraId="445A01CF" w14:textId="77777777" w:rsidR="00896F56" w:rsidRDefault="00896F56" w:rsidP="00896F56">
      <w:pPr>
        <w:spacing w:after="270" w:line="216" w:lineRule="auto"/>
        <w:ind w:left="-2268" w:right="-513" w:hanging="10"/>
      </w:pPr>
    </w:p>
    <w:tbl>
      <w:tblPr>
        <w:tblStyle w:val="TableGrid"/>
        <w:tblpPr w:vertAnchor="page" w:horzAnchor="margin" w:tblpXSpec="center" w:tblpY="1486"/>
        <w:tblOverlap w:val="never"/>
        <w:tblW w:w="14704" w:type="dxa"/>
        <w:tblInd w:w="0" w:type="dxa"/>
        <w:tblCellMar>
          <w:left w:w="36" w:type="dxa"/>
          <w:bottom w:w="12" w:type="dxa"/>
          <w:right w:w="27" w:type="dxa"/>
        </w:tblCellMar>
        <w:tblLook w:val="04A0" w:firstRow="1" w:lastRow="0" w:firstColumn="1" w:lastColumn="0" w:noHBand="0" w:noVBand="1"/>
      </w:tblPr>
      <w:tblGrid>
        <w:gridCol w:w="2273"/>
        <w:gridCol w:w="3782"/>
        <w:gridCol w:w="1956"/>
        <w:gridCol w:w="1397"/>
        <w:gridCol w:w="5296"/>
      </w:tblGrid>
      <w:tr w:rsidR="00896F56" w:rsidRPr="00896F56" w14:paraId="191FF4CA" w14:textId="77777777" w:rsidTr="00896F56">
        <w:trPr>
          <w:trHeight w:val="224"/>
        </w:trPr>
        <w:tc>
          <w:tcPr>
            <w:tcW w:w="233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14:paraId="6E52A728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b/>
                <w:sz w:val="24"/>
                <w:szCs w:val="24"/>
                <w:u w:val="single" w:color="000000"/>
              </w:rPr>
              <w:lastRenderedPageBreak/>
              <w:t>AREA</w:t>
            </w:r>
          </w:p>
        </w:tc>
        <w:tc>
          <w:tcPr>
            <w:tcW w:w="4092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73E388C3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b/>
                <w:sz w:val="24"/>
                <w:szCs w:val="24"/>
                <w:u w:val="single" w:color="000000"/>
              </w:rPr>
              <w:t>FIGURA</w:t>
            </w:r>
          </w:p>
        </w:tc>
        <w:tc>
          <w:tcPr>
            <w:tcW w:w="1962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7B029BF2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b/>
                <w:sz w:val="24"/>
                <w:szCs w:val="24"/>
                <w:u w:val="single" w:color="000000"/>
              </w:rPr>
              <w:t>DIPENDENTE</w:t>
            </w:r>
          </w:p>
        </w:tc>
        <w:tc>
          <w:tcPr>
            <w:tcW w:w="135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14:paraId="2E257D8A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b/>
                <w:sz w:val="24"/>
                <w:szCs w:val="24"/>
                <w:u w:val="single" w:color="000000"/>
              </w:rPr>
              <w:t>TELEFONO</w:t>
            </w:r>
          </w:p>
        </w:tc>
        <w:tc>
          <w:tcPr>
            <w:tcW w:w="49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F4DDCE3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b/>
                <w:sz w:val="24"/>
                <w:szCs w:val="24"/>
                <w:u w:val="single" w:color="000000"/>
              </w:rPr>
              <w:t>POSTA ELETTRONICA</w:t>
            </w:r>
          </w:p>
        </w:tc>
      </w:tr>
      <w:tr w:rsidR="00896F56" w:rsidRPr="00896F56" w14:paraId="692DE7A8" w14:textId="77777777" w:rsidTr="00896F56">
        <w:trPr>
          <w:trHeight w:val="392"/>
        </w:trPr>
        <w:tc>
          <w:tcPr>
            <w:tcW w:w="2336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14:paraId="79FEBAD4" w14:textId="77777777" w:rsidR="00896F56" w:rsidRPr="00896F56" w:rsidRDefault="00896F56" w:rsidP="00896F56">
            <w:pPr>
              <w:ind w:left="617" w:hanging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>AFFARI GENERALI E SERVIZI ALLA PERSONA</w:t>
            </w:r>
          </w:p>
        </w:tc>
        <w:tc>
          <w:tcPr>
            <w:tcW w:w="40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5241DD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RESPONSABILE AREA</w:t>
            </w:r>
          </w:p>
        </w:tc>
        <w:tc>
          <w:tcPr>
            <w:tcW w:w="196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B59606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>BERTINELLI STEFANIA</w:t>
            </w:r>
          </w:p>
        </w:tc>
        <w:tc>
          <w:tcPr>
            <w:tcW w:w="1356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493CBE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0742-929427</w:t>
            </w:r>
          </w:p>
        </w:tc>
        <w:tc>
          <w:tcPr>
            <w:tcW w:w="4958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vAlign w:val="bottom"/>
          </w:tcPr>
          <w:p w14:paraId="0BAC39B1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stefania.bertinelli@comune.gualdocattaneo.pg.it</w:t>
            </w:r>
          </w:p>
        </w:tc>
      </w:tr>
      <w:tr w:rsidR="00896F56" w:rsidRPr="00896F56" w14:paraId="264724E6" w14:textId="77777777" w:rsidTr="00896F56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14:paraId="211D0641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5A681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19A3A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6642E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6C8E32FE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servizisociali@comune.gualdocattaneo.pg.it</w:t>
            </w:r>
          </w:p>
        </w:tc>
      </w:tr>
      <w:tr w:rsidR="00896F56" w:rsidRPr="00896F56" w14:paraId="21015E7A" w14:textId="77777777" w:rsidTr="00896F56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14:paraId="125F5151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F4805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ADF7A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C284F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68C32222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segreteria@comune.gualdocattaneo.pg.it</w:t>
            </w:r>
          </w:p>
        </w:tc>
      </w:tr>
      <w:tr w:rsidR="00896F56" w:rsidRPr="00896F56" w14:paraId="64176EB7" w14:textId="77777777" w:rsidTr="00896F56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14:paraId="4C9225EB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579AC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97208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87FBD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1B493F8B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56" w:rsidRPr="00896F56" w14:paraId="74040C60" w14:textId="77777777" w:rsidTr="00896F56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14:paraId="71FF5DA9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90DE9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ASSISTENTE SOCIALE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784AE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>GIGLIONI SERENELLA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9C361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0742-929422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3A19349C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serenella.giglioni@comune.guadlocattaneo.pg.it</w:t>
            </w:r>
          </w:p>
        </w:tc>
      </w:tr>
      <w:tr w:rsidR="00896F56" w:rsidRPr="00896F56" w14:paraId="3D78AD88" w14:textId="77777777" w:rsidTr="00896F56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14:paraId="5A5BB88F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41F31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D5B16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C555A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5AF328FF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56" w:rsidRPr="00896F56" w14:paraId="31A5F790" w14:textId="77777777" w:rsidTr="00896F56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14:paraId="59A60DA6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691F0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>ISTRUTTORE AMM.VO  -  SEGRETERIA E PROTOCOLLO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98EF6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>BRUNELLA DORIANA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E46FC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0742-929421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6B2626A8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doriana.brunella@comune.gualdocattaneo.pg.it</w:t>
            </w:r>
          </w:p>
        </w:tc>
      </w:tr>
      <w:tr w:rsidR="00896F56" w:rsidRPr="00896F56" w14:paraId="39290F5A" w14:textId="77777777" w:rsidTr="00896F56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14:paraId="471724F5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19615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>ISTRUTTORE AMM.VO  -  SERVIZI SOCIALI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77D9F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>CERQUIGLINI GIULIA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AF601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0742-929443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68FC7BDF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giulia.cerquiglini@comune.gualdocattaneo.pg.it</w:t>
            </w:r>
          </w:p>
        </w:tc>
      </w:tr>
      <w:tr w:rsidR="00896F56" w:rsidRPr="00896F56" w14:paraId="61F57138" w14:textId="77777777" w:rsidTr="00896F56">
        <w:trPr>
          <w:trHeight w:val="417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14:paraId="773EB467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3B9BC2E9" w14:textId="77777777" w:rsidR="00896F56" w:rsidRPr="00896F56" w:rsidRDefault="00896F56" w:rsidP="00896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>ISTRUTTORE AMM.VO  - SERVIZI SCOLASTICI CULTURA SPORT E TURISMO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14:paraId="61914946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>MINCIOTTI MICHELA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14:paraId="1DB4DA19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0742-929421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vAlign w:val="bottom"/>
          </w:tcPr>
          <w:p w14:paraId="3E1FB87D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michela.minciotti@comune.gualdocattaneo.pg.it</w:t>
            </w:r>
          </w:p>
        </w:tc>
      </w:tr>
      <w:tr w:rsidR="00896F56" w:rsidRPr="00896F56" w14:paraId="631A7BC1" w14:textId="77777777" w:rsidTr="00896F56">
        <w:trPr>
          <w:cantSplit/>
          <w:trHeight w:val="57"/>
        </w:trPr>
        <w:tc>
          <w:tcPr>
            <w:tcW w:w="233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shd w:val="clear" w:color="auto" w:fill="000000" w:themeFill="text1"/>
          </w:tcPr>
          <w:p w14:paraId="20055B12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000000" w:themeFill="text1"/>
          </w:tcPr>
          <w:p w14:paraId="08838055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000000" w:themeFill="text1"/>
          </w:tcPr>
          <w:p w14:paraId="37DEF899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000000" w:themeFill="text1"/>
          </w:tcPr>
          <w:p w14:paraId="7FF3D680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shd w:val="clear" w:color="auto" w:fill="000000" w:themeFill="text1"/>
          </w:tcPr>
          <w:p w14:paraId="4878F34C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56" w:rsidRPr="00896F56" w14:paraId="135F5590" w14:textId="77777777" w:rsidTr="00896F56">
        <w:trPr>
          <w:trHeight w:val="392"/>
        </w:trPr>
        <w:tc>
          <w:tcPr>
            <w:tcW w:w="2336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6" w:space="0" w:color="000000"/>
            </w:tcBorders>
            <w:vAlign w:val="center"/>
          </w:tcPr>
          <w:p w14:paraId="0A0A9074" w14:textId="77777777" w:rsidR="00896F56" w:rsidRPr="00896F56" w:rsidRDefault="00896F56" w:rsidP="0089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>DEMOGRAFICA ELETTORALE E LEVA</w:t>
            </w:r>
          </w:p>
        </w:tc>
        <w:tc>
          <w:tcPr>
            <w:tcW w:w="40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5476D9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RESPONSABILE AREA</w:t>
            </w:r>
          </w:p>
        </w:tc>
        <w:tc>
          <w:tcPr>
            <w:tcW w:w="196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605254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>BERTINELLI STEFANIA</w:t>
            </w:r>
          </w:p>
        </w:tc>
        <w:tc>
          <w:tcPr>
            <w:tcW w:w="1356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431EC8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0742-929427</w:t>
            </w:r>
          </w:p>
        </w:tc>
        <w:tc>
          <w:tcPr>
            <w:tcW w:w="4958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vAlign w:val="bottom"/>
          </w:tcPr>
          <w:p w14:paraId="0100B654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stefania.bertinelli@comune.gualdocattaneo.pg.it</w:t>
            </w:r>
          </w:p>
        </w:tc>
      </w:tr>
      <w:tr w:rsidR="00896F56" w:rsidRPr="00896F56" w14:paraId="78BF354B" w14:textId="77777777" w:rsidTr="00896F56">
        <w:trPr>
          <w:trHeight w:val="216"/>
        </w:trPr>
        <w:tc>
          <w:tcPr>
            <w:tcW w:w="0" w:type="auto"/>
            <w:vMerge/>
            <w:tcBorders>
              <w:left w:val="single" w:sz="13" w:space="0" w:color="000000"/>
              <w:right w:val="single" w:sz="6" w:space="0" w:color="000000"/>
            </w:tcBorders>
          </w:tcPr>
          <w:p w14:paraId="4B622CC3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C03B5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6DDDE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A6071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68D2C43D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anagrafe@comune.gualdocattaneo.pg.it</w:t>
            </w:r>
          </w:p>
        </w:tc>
      </w:tr>
      <w:tr w:rsidR="00896F56" w:rsidRPr="00896F56" w14:paraId="7DF19FC7" w14:textId="77777777" w:rsidTr="00896F56">
        <w:trPr>
          <w:trHeight w:val="216"/>
        </w:trPr>
        <w:tc>
          <w:tcPr>
            <w:tcW w:w="0" w:type="auto"/>
            <w:vMerge/>
            <w:tcBorders>
              <w:left w:val="single" w:sz="13" w:space="0" w:color="000000"/>
              <w:right w:val="single" w:sz="6" w:space="0" w:color="000000"/>
            </w:tcBorders>
          </w:tcPr>
          <w:p w14:paraId="5A6C75FB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70237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CBE43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BF8B7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03415F4C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elettorale@comune.gualdocattaneo.pg.it</w:t>
            </w:r>
          </w:p>
        </w:tc>
      </w:tr>
      <w:tr w:rsidR="00896F56" w:rsidRPr="00896F56" w14:paraId="5EB71DC8" w14:textId="77777777" w:rsidTr="00896F56">
        <w:trPr>
          <w:trHeight w:val="216"/>
        </w:trPr>
        <w:tc>
          <w:tcPr>
            <w:tcW w:w="0" w:type="auto"/>
            <w:vMerge/>
            <w:tcBorders>
              <w:left w:val="single" w:sz="13" w:space="0" w:color="000000"/>
              <w:right w:val="single" w:sz="6" w:space="0" w:color="000000"/>
            </w:tcBorders>
          </w:tcPr>
          <w:p w14:paraId="398B85D7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A4CEB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5959C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94B07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2A501EB7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56" w:rsidRPr="00896F56" w14:paraId="6CBEAF37" w14:textId="77777777" w:rsidTr="00896F56">
        <w:trPr>
          <w:trHeight w:val="216"/>
        </w:trPr>
        <w:tc>
          <w:tcPr>
            <w:tcW w:w="0" w:type="auto"/>
            <w:vMerge/>
            <w:tcBorders>
              <w:left w:val="single" w:sz="13" w:space="0" w:color="000000"/>
              <w:right w:val="single" w:sz="6" w:space="0" w:color="000000"/>
            </w:tcBorders>
          </w:tcPr>
          <w:p w14:paraId="31FE708D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0A479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>ISTRUTTORE AMM.VO  -  ANAGRAFE E STATO CIVILE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261DE" w14:textId="77777777" w:rsidR="00896F56" w:rsidRPr="00896F56" w:rsidRDefault="00896F56" w:rsidP="00896F5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>ELEONORA CECCOMANCINI</w:t>
            </w:r>
          </w:p>
          <w:p w14:paraId="04114610" w14:textId="77777777" w:rsidR="00896F56" w:rsidRPr="00896F56" w:rsidRDefault="00896F56" w:rsidP="00896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>SANTIROSI STEFANIA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98112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0742-929428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58995E4A" w14:textId="77777777" w:rsidR="00896F56" w:rsidRPr="00896F56" w:rsidRDefault="00000000" w:rsidP="00896F5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" w:history="1">
              <w:r w:rsidR="00896F56" w:rsidRPr="00896F56">
                <w:rPr>
                  <w:rStyle w:val="Collegamentoipertestual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eleonora.ceccomancini@comune.gualdocattaneo.pg.it</w:t>
              </w:r>
            </w:hyperlink>
          </w:p>
          <w:p w14:paraId="0EC3130E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stefania.santirosi@comune.gualdocattaneo.pg.it</w:t>
            </w:r>
          </w:p>
        </w:tc>
      </w:tr>
      <w:tr w:rsidR="00896F56" w:rsidRPr="00896F56" w14:paraId="6376E838" w14:textId="77777777" w:rsidTr="00896F56">
        <w:trPr>
          <w:trHeight w:val="416"/>
        </w:trPr>
        <w:tc>
          <w:tcPr>
            <w:tcW w:w="0" w:type="auto"/>
            <w:vMerge/>
            <w:tcBorders>
              <w:left w:val="single" w:sz="13" w:space="0" w:color="000000"/>
              <w:right w:val="single" w:sz="6" w:space="0" w:color="000000"/>
            </w:tcBorders>
            <w:vAlign w:val="bottom"/>
          </w:tcPr>
          <w:p w14:paraId="6A54B47C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4E9CDB47" w14:textId="77777777" w:rsidR="00896F56" w:rsidRPr="00896F56" w:rsidRDefault="00896F56" w:rsidP="00896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ANAGRAFE E STATO CIVILE ELETTORALE E LEVA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14:paraId="729511A6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ELEONORA CECCOMANCINI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14:paraId="5BD30BDB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0742/929454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vAlign w:val="bottom"/>
          </w:tcPr>
          <w:p w14:paraId="4A7AC8D1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Eleonora.ceccomancini@comune.gualdocattaneo.pg.it</w:t>
            </w:r>
          </w:p>
        </w:tc>
      </w:tr>
      <w:tr w:rsidR="00896F56" w:rsidRPr="00896F56" w14:paraId="6471E0A0" w14:textId="77777777" w:rsidTr="00896F56">
        <w:trPr>
          <w:trHeight w:val="416"/>
        </w:trPr>
        <w:tc>
          <w:tcPr>
            <w:tcW w:w="0" w:type="auto"/>
            <w:vMerge/>
            <w:tcBorders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14:paraId="63B79491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14CB71EB" w14:textId="77777777" w:rsidR="00896F56" w:rsidRPr="00896F56" w:rsidRDefault="00896F56" w:rsidP="00896F5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>ELETTORALE E LEVA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14:paraId="5BDE05C8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14:paraId="6F90B972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0742-929429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vAlign w:val="bottom"/>
          </w:tcPr>
          <w:p w14:paraId="1E274AEB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elettorale@comune.gualdocattaneo.pg.it</w:t>
            </w:r>
          </w:p>
        </w:tc>
      </w:tr>
      <w:tr w:rsidR="00896F56" w:rsidRPr="00896F56" w14:paraId="3E424AB7" w14:textId="77777777" w:rsidTr="00896F56">
        <w:trPr>
          <w:trHeight w:val="228"/>
        </w:trPr>
        <w:tc>
          <w:tcPr>
            <w:tcW w:w="2336" w:type="dxa"/>
            <w:tcBorders>
              <w:top w:val="single" w:sz="13" w:space="0" w:color="000000"/>
              <w:left w:val="single" w:sz="13" w:space="0" w:color="000000"/>
              <w:bottom w:val="nil"/>
              <w:right w:val="single" w:sz="6" w:space="0" w:color="000000"/>
            </w:tcBorders>
            <w:shd w:val="clear" w:color="auto" w:fill="000000" w:themeFill="text1"/>
          </w:tcPr>
          <w:p w14:paraId="7FC3505C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13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0000" w:themeFill="text1"/>
          </w:tcPr>
          <w:p w14:paraId="02EECB64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13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0000" w:themeFill="text1"/>
          </w:tcPr>
          <w:p w14:paraId="1DFD7972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13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0000" w:themeFill="text1"/>
          </w:tcPr>
          <w:p w14:paraId="2028D426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13" w:space="0" w:color="000000"/>
              <w:left w:val="single" w:sz="6" w:space="0" w:color="000000"/>
              <w:bottom w:val="nil"/>
              <w:right w:val="single" w:sz="13" w:space="0" w:color="000000"/>
            </w:tcBorders>
            <w:shd w:val="clear" w:color="auto" w:fill="000000" w:themeFill="text1"/>
          </w:tcPr>
          <w:p w14:paraId="595F7618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029D0" w14:textId="56D27BC2" w:rsidR="00FF2471" w:rsidRDefault="00FF2471">
      <w:pPr>
        <w:spacing w:after="0"/>
        <w:ind w:right="1049"/>
        <w:jc w:val="center"/>
      </w:pPr>
    </w:p>
    <w:tbl>
      <w:tblPr>
        <w:tblStyle w:val="TableGrid"/>
        <w:tblW w:w="14704" w:type="dxa"/>
        <w:tblInd w:w="-2472" w:type="dxa"/>
        <w:tblCellMar>
          <w:left w:w="36" w:type="dxa"/>
          <w:bottom w:w="12" w:type="dxa"/>
          <w:right w:w="27" w:type="dxa"/>
        </w:tblCellMar>
        <w:tblLook w:val="04A0" w:firstRow="1" w:lastRow="0" w:firstColumn="1" w:lastColumn="0" w:noHBand="0" w:noVBand="1"/>
      </w:tblPr>
      <w:tblGrid>
        <w:gridCol w:w="2437"/>
        <w:gridCol w:w="4341"/>
        <w:gridCol w:w="2025"/>
        <w:gridCol w:w="1392"/>
        <w:gridCol w:w="4509"/>
      </w:tblGrid>
      <w:tr w:rsidR="00CB4044" w:rsidRPr="00896F56" w14:paraId="15CAD5D4" w14:textId="77777777" w:rsidTr="00DC0D4B">
        <w:trPr>
          <w:trHeight w:val="216"/>
        </w:trPr>
        <w:tc>
          <w:tcPr>
            <w:tcW w:w="2437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6" w:space="0" w:color="000000"/>
            </w:tcBorders>
            <w:vAlign w:val="center"/>
          </w:tcPr>
          <w:p w14:paraId="1BA53AD1" w14:textId="77777777" w:rsidR="00CB4044" w:rsidRPr="00896F56" w:rsidRDefault="00CB4044">
            <w:pPr>
              <w:spacing w:after="3"/>
              <w:ind w:right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 xml:space="preserve">PROGRAMMAZIONE </w:t>
            </w:r>
          </w:p>
          <w:p w14:paraId="2CCE1BC0" w14:textId="77777777" w:rsidR="00CB4044" w:rsidRPr="00896F56" w:rsidRDefault="00CB4044">
            <w:pPr>
              <w:ind w:right="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FINANZIARIA E TRIBUTI</w:t>
            </w:r>
          </w:p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B5496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RESPONSABILE AREA</w:t>
            </w: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8F568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ZAMPONI TIZIANA</w:t>
            </w: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B5473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0742-929435</w:t>
            </w:r>
          </w:p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68D3860F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tiziana.zamponi@comune.gualdocattaneo.pg.it</w:t>
            </w:r>
          </w:p>
        </w:tc>
      </w:tr>
      <w:tr w:rsidR="00CB4044" w:rsidRPr="00896F56" w14:paraId="55B83C70" w14:textId="77777777" w:rsidTr="00DC0D4B">
        <w:trPr>
          <w:trHeight w:val="216"/>
        </w:trPr>
        <w:tc>
          <w:tcPr>
            <w:tcW w:w="0" w:type="auto"/>
            <w:vMerge/>
            <w:tcBorders>
              <w:left w:val="single" w:sz="13" w:space="0" w:color="000000"/>
              <w:right w:val="single" w:sz="6" w:space="0" w:color="000000"/>
            </w:tcBorders>
          </w:tcPr>
          <w:p w14:paraId="2179DA78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EE6C3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7B761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2FDB3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103B805D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ragioneria@comune.gualdocattaneo.pg.it</w:t>
            </w:r>
          </w:p>
        </w:tc>
      </w:tr>
      <w:tr w:rsidR="00CB4044" w:rsidRPr="00896F56" w14:paraId="68801DAF" w14:textId="77777777" w:rsidTr="00DC0D4B">
        <w:trPr>
          <w:trHeight w:val="216"/>
        </w:trPr>
        <w:tc>
          <w:tcPr>
            <w:tcW w:w="0" w:type="auto"/>
            <w:vMerge/>
            <w:tcBorders>
              <w:left w:val="single" w:sz="13" w:space="0" w:color="000000"/>
              <w:right w:val="single" w:sz="6" w:space="0" w:color="000000"/>
            </w:tcBorders>
          </w:tcPr>
          <w:p w14:paraId="17F36790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8AEBD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48809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3B961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737B9E98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tributi@comune.gualdocattaneo.pg.it</w:t>
            </w:r>
          </w:p>
        </w:tc>
      </w:tr>
      <w:tr w:rsidR="00CB4044" w:rsidRPr="00896F56" w14:paraId="7FBBDA42" w14:textId="77777777" w:rsidTr="00DC0D4B">
        <w:trPr>
          <w:trHeight w:val="216"/>
        </w:trPr>
        <w:tc>
          <w:tcPr>
            <w:tcW w:w="0" w:type="auto"/>
            <w:vMerge/>
            <w:tcBorders>
              <w:left w:val="single" w:sz="13" w:space="0" w:color="000000"/>
              <w:right w:val="single" w:sz="6" w:space="0" w:color="000000"/>
            </w:tcBorders>
          </w:tcPr>
          <w:p w14:paraId="15FFB524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4F581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B1E05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B7C96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2B874702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4044" w:rsidRPr="00896F56" w14:paraId="42C0AAAB" w14:textId="77777777" w:rsidTr="00DC0D4B">
        <w:trPr>
          <w:trHeight w:val="224"/>
        </w:trPr>
        <w:tc>
          <w:tcPr>
            <w:tcW w:w="0" w:type="auto"/>
            <w:vMerge/>
            <w:tcBorders>
              <w:left w:val="single" w:sz="13" w:space="0" w:color="000000"/>
              <w:right w:val="single" w:sz="6" w:space="0" w:color="000000"/>
            </w:tcBorders>
          </w:tcPr>
          <w:p w14:paraId="64B12191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1A0CC" w14:textId="08C48B1B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ECONOMATO – ISTRUTTORE CONTABILE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2AC3F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ZAMPONI ADA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6A35B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0742-929436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3465DC49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ada.zamponi@comune.gualdocattaneo.pg.it</w:t>
            </w:r>
          </w:p>
        </w:tc>
      </w:tr>
      <w:tr w:rsidR="00CB4044" w:rsidRPr="00896F56" w14:paraId="5542CF56" w14:textId="77777777" w:rsidTr="00DC0D4B">
        <w:trPr>
          <w:trHeight w:val="216"/>
        </w:trPr>
        <w:tc>
          <w:tcPr>
            <w:tcW w:w="0" w:type="auto"/>
            <w:vMerge/>
            <w:tcBorders>
              <w:left w:val="single" w:sz="13" w:space="0" w:color="000000"/>
              <w:right w:val="single" w:sz="6" w:space="0" w:color="000000"/>
            </w:tcBorders>
          </w:tcPr>
          <w:p w14:paraId="74604D44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1202B" w14:textId="314CA90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ISTRUTTORE AMMINISTRATIVO - TRIBUTI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BCBD7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SANTIROSI MOIRA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7D61E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0742-929432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4E2DFCA9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moira.santirosi@comune.gualdocattaneo.pg.it</w:t>
            </w:r>
          </w:p>
        </w:tc>
      </w:tr>
      <w:tr w:rsidR="00CB4044" w:rsidRPr="00896F56" w14:paraId="0533B690" w14:textId="77777777" w:rsidTr="00DC0D4B">
        <w:trPr>
          <w:trHeight w:val="225"/>
        </w:trPr>
        <w:tc>
          <w:tcPr>
            <w:tcW w:w="0" w:type="auto"/>
            <w:vMerge/>
            <w:tcBorders>
              <w:left w:val="single" w:sz="13" w:space="0" w:color="000000"/>
              <w:right w:val="single" w:sz="6" w:space="0" w:color="000000"/>
            </w:tcBorders>
          </w:tcPr>
          <w:p w14:paraId="7F18FE50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7CE14EBA" w14:textId="0E2FCF30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ISTRUTTORE CONTABILE - PROVVEDITORATO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6A962596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BAGLI DIEGO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1D2CDA9D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0742-929441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14:paraId="5CCB7AD2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diego.bagli@comune.gualdocattaneo.pg.it</w:t>
            </w:r>
          </w:p>
        </w:tc>
      </w:tr>
      <w:tr w:rsidR="00CB4044" w:rsidRPr="00896F56" w14:paraId="5624709F" w14:textId="77777777" w:rsidTr="00DC0D4B">
        <w:trPr>
          <w:trHeight w:val="225"/>
        </w:trPr>
        <w:tc>
          <w:tcPr>
            <w:tcW w:w="0" w:type="auto"/>
            <w:vMerge/>
            <w:tcBorders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14:paraId="0D67D68B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639E394F" w14:textId="6615E186" w:rsidR="00CB4044" w:rsidRPr="00896F56" w:rsidRDefault="00CB4044">
            <w:pPr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ISTRUTTORE CONTABILE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480968FC" w14:textId="3419D8BE" w:rsidR="00CB4044" w:rsidRPr="00896F56" w:rsidRDefault="00CB4044">
            <w:pPr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PLACIDI ALESSANDRO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2C0D6ADB" w14:textId="50307A23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0742-929455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14:paraId="19C92F33" w14:textId="3D6D14A3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Alessandro.placidi@comune.gualdocattaneo.pg.it</w:t>
            </w:r>
          </w:p>
        </w:tc>
      </w:tr>
      <w:tr w:rsidR="00FF2471" w:rsidRPr="00896F56" w14:paraId="7A4E8576" w14:textId="77777777" w:rsidTr="00CB4044">
        <w:trPr>
          <w:trHeight w:val="224"/>
        </w:trPr>
        <w:tc>
          <w:tcPr>
            <w:tcW w:w="243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shd w:val="clear" w:color="auto" w:fill="000000" w:themeFill="text1"/>
          </w:tcPr>
          <w:p w14:paraId="2BEF77D9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000000" w:themeFill="text1"/>
          </w:tcPr>
          <w:p w14:paraId="1CD588E4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000000" w:themeFill="text1"/>
          </w:tcPr>
          <w:p w14:paraId="46F14A20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000000" w:themeFill="text1"/>
          </w:tcPr>
          <w:p w14:paraId="31B5896A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shd w:val="clear" w:color="auto" w:fill="000000" w:themeFill="text1"/>
          </w:tcPr>
          <w:p w14:paraId="1C656E8B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4044" w:rsidRPr="00896F56" w14:paraId="639163BE" w14:textId="77777777" w:rsidTr="008372FA">
        <w:trPr>
          <w:trHeight w:val="216"/>
        </w:trPr>
        <w:tc>
          <w:tcPr>
            <w:tcW w:w="2437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  <w:vAlign w:val="center"/>
          </w:tcPr>
          <w:p w14:paraId="3162FE33" w14:textId="77777777" w:rsidR="00CB4044" w:rsidRPr="00896F56" w:rsidRDefault="00CB40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LAVORI PUBBLICI E MANUTENZIONI</w:t>
            </w:r>
          </w:p>
        </w:tc>
        <w:tc>
          <w:tcPr>
            <w:tcW w:w="4341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3DBEA798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RESPONSABILE AREA</w:t>
            </w: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04D7B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NUCCIARELLI MONICA</w:t>
            </w: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94AAB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0742-929424</w:t>
            </w:r>
          </w:p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63523392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monica.nucciarelli@comune.gualdocattaneo.pg.it</w:t>
            </w:r>
          </w:p>
        </w:tc>
      </w:tr>
      <w:tr w:rsidR="00CB4044" w:rsidRPr="00896F56" w14:paraId="42CF18FD" w14:textId="77777777" w:rsidTr="008372FA">
        <w:trPr>
          <w:trHeight w:val="216"/>
        </w:trPr>
        <w:tc>
          <w:tcPr>
            <w:tcW w:w="0" w:type="auto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5BAC6BF4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00B65A1E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BE8A4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8E12D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73B35BA1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lavoripubblici@comune.gualdocattaneo.pg.it</w:t>
            </w:r>
          </w:p>
        </w:tc>
      </w:tr>
      <w:tr w:rsidR="00CB4044" w:rsidRPr="00896F56" w14:paraId="2E3411BB" w14:textId="77777777" w:rsidTr="008372FA">
        <w:trPr>
          <w:trHeight w:val="216"/>
        </w:trPr>
        <w:tc>
          <w:tcPr>
            <w:tcW w:w="0" w:type="auto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1DFE7229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456E56FA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0B849F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B8C66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0875E738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4044" w:rsidRPr="00896F56" w14:paraId="5BB3B761" w14:textId="77777777" w:rsidTr="008372FA">
        <w:trPr>
          <w:trHeight w:val="216"/>
        </w:trPr>
        <w:tc>
          <w:tcPr>
            <w:tcW w:w="0" w:type="auto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1E990A3A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702A1DFF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ISTRUTTORE DIRETTIVO - LAVORI PUBBLICI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DB20E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BALDONI GIANCARLO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484A6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0742-929437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59D1ABAB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giancarlo.baldoni@comune.gualdocattaneo.pg.it</w:t>
            </w:r>
          </w:p>
        </w:tc>
      </w:tr>
      <w:tr w:rsidR="00CB4044" w:rsidRPr="00896F56" w14:paraId="3F5B96FB" w14:textId="77777777" w:rsidTr="008372FA">
        <w:trPr>
          <w:trHeight w:val="216"/>
        </w:trPr>
        <w:tc>
          <w:tcPr>
            <w:tcW w:w="0" w:type="auto"/>
            <w:vMerge/>
            <w:tcBorders>
              <w:left w:val="single" w:sz="13" w:space="0" w:color="000000"/>
              <w:right w:val="single" w:sz="13" w:space="0" w:color="000000"/>
            </w:tcBorders>
            <w:vAlign w:val="center"/>
          </w:tcPr>
          <w:p w14:paraId="188EF289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13" w:space="0" w:color="000000"/>
              <w:bottom w:val="single" w:sz="7" w:space="0" w:color="000000"/>
              <w:right w:val="single" w:sz="6" w:space="0" w:color="000000"/>
            </w:tcBorders>
          </w:tcPr>
          <w:p w14:paraId="3EFB33A2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ISTRUTTORE TECNICO - LAVORI PUBBLICI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5F89ABA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ROSCINI EMANUELE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D54B958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0742-929446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13" w:space="0" w:color="000000"/>
            </w:tcBorders>
          </w:tcPr>
          <w:p w14:paraId="665754C2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emanuele.roscini@comune.gualdocattaneo.pg.it</w:t>
            </w:r>
          </w:p>
        </w:tc>
      </w:tr>
      <w:tr w:rsidR="00CB4044" w:rsidRPr="00896F56" w14:paraId="22EB1FDC" w14:textId="77777777" w:rsidTr="008372FA">
        <w:trPr>
          <w:trHeight w:val="224"/>
        </w:trPr>
        <w:tc>
          <w:tcPr>
            <w:tcW w:w="0" w:type="auto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37BBE25E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14:paraId="3DE7F90E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ISTRUTTORE TECNICO - LAVORI PUBBLICI  E CIMITERI</w:t>
            </w:r>
          </w:p>
        </w:tc>
        <w:tc>
          <w:tcPr>
            <w:tcW w:w="2025" w:type="dxa"/>
            <w:tcBorders>
              <w:top w:val="single" w:sz="7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074A5DD0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CIOFINI STEFANO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4AFDB23A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0742-929434</w:t>
            </w:r>
          </w:p>
        </w:tc>
        <w:tc>
          <w:tcPr>
            <w:tcW w:w="4509" w:type="dxa"/>
            <w:tcBorders>
              <w:top w:val="single" w:sz="7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14:paraId="01AB47B8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stefano.ciofini@comune.gualdocattaneo.pg.it</w:t>
            </w:r>
          </w:p>
        </w:tc>
      </w:tr>
      <w:tr w:rsidR="00FC50E9" w:rsidRPr="00896F56" w14:paraId="20D2BF38" w14:textId="77777777" w:rsidTr="008372FA">
        <w:trPr>
          <w:trHeight w:val="224"/>
        </w:trPr>
        <w:tc>
          <w:tcPr>
            <w:tcW w:w="0" w:type="auto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B01317D" w14:textId="77777777" w:rsidR="00FC50E9" w:rsidRPr="00896F56" w:rsidRDefault="00FC50E9" w:rsidP="00FC50E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14:paraId="77D47906" w14:textId="1CCEA440" w:rsidR="00FC50E9" w:rsidRPr="00896F56" w:rsidRDefault="00FC50E9" w:rsidP="00FC50E9">
            <w:pPr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ISTRUTTORE TECNICO - URBANISTICA E PROTEZIONE CIVILE</w:t>
            </w:r>
          </w:p>
        </w:tc>
        <w:tc>
          <w:tcPr>
            <w:tcW w:w="2025" w:type="dxa"/>
            <w:tcBorders>
              <w:top w:val="single" w:sz="7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2D33DBAF" w14:textId="3E7FF08F" w:rsidR="00FC50E9" w:rsidRPr="00896F56" w:rsidRDefault="00FC50E9" w:rsidP="00FC50E9">
            <w:pPr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LEANDRI MARCO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397F8FD5" w14:textId="0F7D2EA5" w:rsidR="00FC50E9" w:rsidRPr="00896F56" w:rsidRDefault="00FC50E9" w:rsidP="00FC50E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0742-92943</w:t>
            </w:r>
            <w:r w:rsidR="00CB0EDC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509" w:type="dxa"/>
            <w:tcBorders>
              <w:top w:val="single" w:sz="7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14:paraId="6DBDAE40" w14:textId="23E630E5" w:rsidR="00FC50E9" w:rsidRPr="00896F56" w:rsidRDefault="00FC50E9" w:rsidP="00FC50E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marco.leandri@comune.gualdocattaneo.pg.it</w:t>
            </w:r>
          </w:p>
        </w:tc>
      </w:tr>
      <w:tr w:rsidR="00FF2471" w:rsidRPr="00896F56" w14:paraId="23103D94" w14:textId="77777777" w:rsidTr="00CB4044">
        <w:trPr>
          <w:trHeight w:val="224"/>
        </w:trPr>
        <w:tc>
          <w:tcPr>
            <w:tcW w:w="243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shd w:val="clear" w:color="auto" w:fill="000000" w:themeFill="text1"/>
          </w:tcPr>
          <w:p w14:paraId="3131EF60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000000" w:themeFill="text1"/>
          </w:tcPr>
          <w:p w14:paraId="63B9060C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000000" w:themeFill="text1"/>
          </w:tcPr>
          <w:p w14:paraId="4C29E1D6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000000" w:themeFill="text1"/>
          </w:tcPr>
          <w:p w14:paraId="7DC9A2A9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shd w:val="clear" w:color="auto" w:fill="000000" w:themeFill="text1"/>
          </w:tcPr>
          <w:p w14:paraId="3B721805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F2471" w:rsidRPr="00896F56" w14:paraId="59571AAF" w14:textId="77777777">
        <w:trPr>
          <w:trHeight w:val="216"/>
        </w:trPr>
        <w:tc>
          <w:tcPr>
            <w:tcW w:w="2437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14:paraId="41170E5D" w14:textId="77777777" w:rsidR="00FF2471" w:rsidRPr="00896F56" w:rsidRDefault="002E434F">
            <w:pPr>
              <w:spacing w:after="4"/>
              <w:ind w:left="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URBANISTICA EDILIZIA E </w:t>
            </w:r>
          </w:p>
          <w:p w14:paraId="2C8ED715" w14:textId="77777777" w:rsidR="00FF2471" w:rsidRPr="00896F56" w:rsidRDefault="002E434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SVILUPPO ECONOMICO E PATRIMONIO</w:t>
            </w:r>
          </w:p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E1D89" w14:textId="77777777" w:rsidR="00FF2471" w:rsidRPr="00896F56" w:rsidRDefault="002E43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RESPONSABILE AREA</w:t>
            </w: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019F7" w14:textId="77777777" w:rsidR="00FF2471" w:rsidRPr="00896F56" w:rsidRDefault="002E43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FABBRETTI LEONARDO</w:t>
            </w: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0E2B0" w14:textId="77777777" w:rsidR="00FF2471" w:rsidRPr="00896F56" w:rsidRDefault="002E43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0742-929424</w:t>
            </w:r>
          </w:p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4D553821" w14:textId="77777777" w:rsidR="00FF2471" w:rsidRPr="00896F56" w:rsidRDefault="002E43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leonardo.fabbretti@comune.gualdocattaneo.pg.it</w:t>
            </w:r>
          </w:p>
        </w:tc>
      </w:tr>
      <w:tr w:rsidR="00FF2471" w:rsidRPr="00896F56" w14:paraId="1AFE854F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14:paraId="7DA79D76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0BBAB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C5615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F17A1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2CFA5794" w14:textId="77777777" w:rsidR="00FF2471" w:rsidRPr="00896F56" w:rsidRDefault="002E43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urbanistica@comune.gualdocattaneo.pg.it</w:t>
            </w:r>
          </w:p>
        </w:tc>
      </w:tr>
      <w:tr w:rsidR="00FF2471" w:rsidRPr="00896F56" w14:paraId="22EAC6E2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14:paraId="314CF88C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7EC52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20159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A7B0A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26AF01F4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F2471" w:rsidRPr="00896F56" w14:paraId="25157206" w14:textId="77777777">
        <w:trPr>
          <w:trHeight w:val="405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14:paraId="23DC8C64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2AC52" w14:textId="77777777" w:rsidR="00FF2471" w:rsidRPr="00896F56" w:rsidRDefault="002E43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ISTRUTTORE DIRETTIVO  -  URBANISTICA E PROTEZIONE CIVILE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99B762" w14:textId="77777777" w:rsidR="00FF2471" w:rsidRPr="00896F56" w:rsidRDefault="002E43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PINCHI STEFANO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1CEC2B" w14:textId="77777777" w:rsidR="00FF2471" w:rsidRPr="00896F56" w:rsidRDefault="002E43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0742-929423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vAlign w:val="bottom"/>
          </w:tcPr>
          <w:p w14:paraId="289CDEA0" w14:textId="77777777" w:rsidR="00FF2471" w:rsidRPr="00896F56" w:rsidRDefault="002E43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stefano.pinchi@comune.gualdocattaneo.pg.it</w:t>
            </w:r>
          </w:p>
        </w:tc>
      </w:tr>
      <w:tr w:rsidR="00FF2471" w:rsidRPr="00896F56" w14:paraId="641D1246" w14:textId="77777777">
        <w:trPr>
          <w:trHeight w:val="4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14:paraId="01F16E3A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14:paraId="261E68EF" w14:textId="77777777" w:rsidR="00FF2471" w:rsidRPr="00896F56" w:rsidRDefault="002E434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ISTRUTTORE TECNICO - URBANISTICA E RICOSTRUZIONE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14:paraId="77AC65B3" w14:textId="77777777" w:rsidR="00FF2471" w:rsidRPr="00896F56" w:rsidRDefault="002E43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AZZARELLI MIRCO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14:paraId="2BC682CF" w14:textId="77777777" w:rsidR="00FF2471" w:rsidRPr="00896F56" w:rsidRDefault="002E43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0742-929433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vAlign w:val="bottom"/>
          </w:tcPr>
          <w:p w14:paraId="7994FF8F" w14:textId="77777777" w:rsidR="00FF2471" w:rsidRPr="00896F56" w:rsidRDefault="002E43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mirco.azzarelli@comune.gualdocattaneo.pg.it</w:t>
            </w:r>
          </w:p>
        </w:tc>
      </w:tr>
      <w:tr w:rsidR="00FF2471" w:rsidRPr="00896F56" w14:paraId="43269713" w14:textId="77777777" w:rsidTr="00CB4044">
        <w:trPr>
          <w:trHeight w:val="224"/>
        </w:trPr>
        <w:tc>
          <w:tcPr>
            <w:tcW w:w="243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shd w:val="clear" w:color="auto" w:fill="000000" w:themeFill="text1"/>
          </w:tcPr>
          <w:p w14:paraId="4A52F50D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000000" w:themeFill="text1"/>
          </w:tcPr>
          <w:p w14:paraId="6B8FC398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000000" w:themeFill="text1"/>
          </w:tcPr>
          <w:p w14:paraId="054F9030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000000" w:themeFill="text1"/>
          </w:tcPr>
          <w:p w14:paraId="585B3F8D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shd w:val="clear" w:color="auto" w:fill="000000" w:themeFill="text1"/>
          </w:tcPr>
          <w:p w14:paraId="3FA1F451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F2471" w:rsidRPr="00896F56" w14:paraId="32EDF2E2" w14:textId="77777777">
        <w:trPr>
          <w:trHeight w:val="380"/>
        </w:trPr>
        <w:tc>
          <w:tcPr>
            <w:tcW w:w="2437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14:paraId="3A7E90F7" w14:textId="77777777" w:rsidR="00FF2471" w:rsidRPr="00896F56" w:rsidRDefault="002E434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AREA POLIZIA LOCALE E SICUREZZA</w:t>
            </w:r>
          </w:p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8C1E23" w14:textId="77777777" w:rsidR="002C10D9" w:rsidRPr="00896F56" w:rsidRDefault="002E434F">
            <w:pPr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RESPONSABILE AREA</w:t>
            </w:r>
            <w:r w:rsidR="00AB2C6B"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- </w:t>
            </w:r>
            <w:r w:rsidR="002C10D9"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TENENTE DOTTOR</w:t>
            </w: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6CE65A" w14:textId="77777777" w:rsidR="00FF2471" w:rsidRPr="00896F56" w:rsidRDefault="002C10D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GATTI GUIDO</w:t>
            </w: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CDE908" w14:textId="68E07D45" w:rsidR="00FF2471" w:rsidRPr="00896F56" w:rsidRDefault="002E43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0742/9294</w:t>
            </w:r>
            <w:r w:rsidR="00FC50E9" w:rsidRPr="00896F56">
              <w:rPr>
                <w:rFonts w:ascii="Times New Roman" w:hAnsi="Times New Roman" w:cs="Times New Roman"/>
                <w:sz w:val="19"/>
                <w:szCs w:val="19"/>
              </w:rPr>
              <w:t>31</w:t>
            </w:r>
          </w:p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vAlign w:val="bottom"/>
          </w:tcPr>
          <w:p w14:paraId="5071A5AE" w14:textId="77777777" w:rsidR="00FF2471" w:rsidRPr="00896F56" w:rsidRDefault="002C10D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polizia.locale@comune.gualdocattaneo.pg.it</w:t>
            </w:r>
          </w:p>
        </w:tc>
      </w:tr>
      <w:tr w:rsidR="002C10D9" w:rsidRPr="00896F56" w14:paraId="2D2F4558" w14:textId="77777777" w:rsidTr="00FC50E9">
        <w:trPr>
          <w:trHeight w:val="22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14:paraId="6D8B8670" w14:textId="77777777" w:rsidR="002C10D9" w:rsidRPr="00896F56" w:rsidRDefault="002C10D9" w:rsidP="002C10D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17BB0" w14:textId="77777777" w:rsidR="002C10D9" w:rsidRPr="00896F56" w:rsidRDefault="00AB2C6B" w:rsidP="002C10D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AUSILIARIO DEL TRAFFICO -</w:t>
            </w:r>
            <w:r w:rsidR="002C10D9"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ISPETTORE AMBIENTALE</w:t>
            </w: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- ACCERTATORE ANAGRAFICO -</w:t>
            </w:r>
            <w:r w:rsidR="002C10D9"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MESSO NOTIFICATORE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2D24C" w14:textId="77777777" w:rsidR="00AB2C6B" w:rsidRPr="00896F56" w:rsidRDefault="00AB2C6B" w:rsidP="002C10D9">
            <w:pPr>
              <w:rPr>
                <w:rFonts w:ascii="Times New Roman" w:eastAsia="Arial" w:hAnsi="Times New Roman" w:cs="Times New Roman"/>
                <w:sz w:val="19"/>
                <w:szCs w:val="19"/>
              </w:rPr>
            </w:pPr>
          </w:p>
          <w:p w14:paraId="1BAA92C4" w14:textId="77777777" w:rsidR="002C10D9" w:rsidRPr="00896F56" w:rsidRDefault="002C10D9" w:rsidP="002C10D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ISIDORI ROBERTO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D24EB" w14:textId="77777777" w:rsidR="00AB2C6B" w:rsidRPr="00896F56" w:rsidRDefault="00AB2C6B" w:rsidP="002C10D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E0E42A8" w14:textId="77777777" w:rsidR="002C10D9" w:rsidRPr="00896F56" w:rsidRDefault="002C10D9" w:rsidP="002C10D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0742/929431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14200778" w14:textId="77777777" w:rsidR="00AB2C6B" w:rsidRPr="00896F56" w:rsidRDefault="00AB2C6B" w:rsidP="002C10D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BCB314E" w14:textId="77777777" w:rsidR="002C10D9" w:rsidRPr="00896F56" w:rsidRDefault="00AB2C6B" w:rsidP="002C10D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="002C10D9" w:rsidRPr="00896F56">
              <w:rPr>
                <w:rFonts w:ascii="Times New Roman" w:hAnsi="Times New Roman" w:cs="Times New Roman"/>
                <w:sz w:val="19"/>
                <w:szCs w:val="19"/>
              </w:rPr>
              <w:t>oberto.isidori@comune.gualdocattaneo.pg.it</w:t>
            </w:r>
          </w:p>
        </w:tc>
      </w:tr>
      <w:tr w:rsidR="00FC50E9" w:rsidRPr="00896F56" w14:paraId="3739C30C" w14:textId="77777777">
        <w:trPr>
          <w:trHeight w:val="224"/>
        </w:trPr>
        <w:tc>
          <w:tcPr>
            <w:tcW w:w="0" w:type="auto"/>
            <w:tcBorders>
              <w:top w:val="nil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14:paraId="29561B8A" w14:textId="77777777" w:rsidR="00FC50E9" w:rsidRPr="00896F56" w:rsidRDefault="00FC50E9" w:rsidP="002C10D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676B437D" w14:textId="727EED0B" w:rsidR="00FC50E9" w:rsidRPr="00896F56" w:rsidRDefault="00FC50E9" w:rsidP="002C10D9">
            <w:pPr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PATTUGLIA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190901C2" w14:textId="77777777" w:rsidR="00FC50E9" w:rsidRPr="00896F56" w:rsidRDefault="00FC50E9" w:rsidP="002C10D9">
            <w:pPr>
              <w:rPr>
                <w:rFonts w:ascii="Times New Roman" w:eastAsia="Arial" w:hAnsi="Times New Roman" w:cs="Times New Roman"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09951FCF" w14:textId="7B3E345A" w:rsidR="00FC50E9" w:rsidRPr="00896F56" w:rsidRDefault="00FC50E9" w:rsidP="002C10D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3334777403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14:paraId="38F201BF" w14:textId="77777777" w:rsidR="00FC50E9" w:rsidRPr="00896F56" w:rsidRDefault="00FC50E9" w:rsidP="002C10D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098409CD" w14:textId="77777777" w:rsidR="002E434F" w:rsidRDefault="002E434F"/>
    <w:sectPr w:rsidR="002E434F">
      <w:pgSz w:w="16836" w:h="11904" w:orient="landscape"/>
      <w:pgMar w:top="1084" w:right="2509" w:bottom="1288" w:left="3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488A9" w14:textId="77777777" w:rsidR="006E64C9" w:rsidRDefault="006E64C9" w:rsidP="009278EB">
      <w:pPr>
        <w:spacing w:after="0" w:line="240" w:lineRule="auto"/>
      </w:pPr>
      <w:r>
        <w:separator/>
      </w:r>
    </w:p>
  </w:endnote>
  <w:endnote w:type="continuationSeparator" w:id="0">
    <w:p w14:paraId="63F67205" w14:textId="77777777" w:rsidR="006E64C9" w:rsidRDefault="006E64C9" w:rsidP="0092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A89B4" w14:textId="77777777" w:rsidR="006E64C9" w:rsidRDefault="006E64C9" w:rsidP="009278EB">
      <w:pPr>
        <w:spacing w:after="0" w:line="240" w:lineRule="auto"/>
      </w:pPr>
      <w:r>
        <w:separator/>
      </w:r>
    </w:p>
  </w:footnote>
  <w:footnote w:type="continuationSeparator" w:id="0">
    <w:p w14:paraId="628A3820" w14:textId="77777777" w:rsidR="006E64C9" w:rsidRDefault="006E64C9" w:rsidP="00927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71"/>
    <w:rsid w:val="002C10D9"/>
    <w:rsid w:val="002E434F"/>
    <w:rsid w:val="003C14EC"/>
    <w:rsid w:val="00443565"/>
    <w:rsid w:val="006D69D9"/>
    <w:rsid w:val="006E64C9"/>
    <w:rsid w:val="00896F56"/>
    <w:rsid w:val="009278EB"/>
    <w:rsid w:val="00AB2C6B"/>
    <w:rsid w:val="00CB0EDC"/>
    <w:rsid w:val="00CB4044"/>
    <w:rsid w:val="00D476F5"/>
    <w:rsid w:val="00E85028"/>
    <w:rsid w:val="00FC50E9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5B9E"/>
  <w15:docId w15:val="{57D28540-3EF0-438A-B9B2-13EBF0EE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8502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278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8EB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278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8EB"/>
    <w:rPr>
      <w:rFonts w:ascii="Calibri" w:eastAsia="Calibri" w:hAnsi="Calibri" w:cs="Calibri"/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4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onora.ceccomancini@comune.gualdocattaneo.pg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Diego Bagli</cp:lastModifiedBy>
  <cp:revision>4</cp:revision>
  <dcterms:created xsi:type="dcterms:W3CDTF">2024-03-25T11:29:00Z</dcterms:created>
  <dcterms:modified xsi:type="dcterms:W3CDTF">2024-03-25T12:45:00Z</dcterms:modified>
</cp:coreProperties>
</file>