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5" w:rsidRPr="0088579E" w:rsidRDefault="0088579E" w:rsidP="0088579E">
      <w:pPr>
        <w:pStyle w:val="Default"/>
        <w:jc w:val="center"/>
        <w:rPr>
          <w:rFonts w:cstheme="minorBidi"/>
          <w:b/>
          <w:color w:val="auto"/>
          <w:sz w:val="26"/>
          <w:szCs w:val="26"/>
        </w:rPr>
      </w:pPr>
      <w:r w:rsidRPr="0088579E">
        <w:rPr>
          <w:rFonts w:cstheme="minorBidi"/>
          <w:b/>
          <w:color w:val="auto"/>
          <w:sz w:val="26"/>
          <w:szCs w:val="26"/>
        </w:rPr>
        <w:t xml:space="preserve">DOMANDA DI AUTORIZZAZIONE </w:t>
      </w:r>
    </w:p>
    <w:p w:rsidR="0088579E" w:rsidRPr="0088579E" w:rsidRDefault="0088579E" w:rsidP="0088579E">
      <w:pPr>
        <w:pStyle w:val="Default"/>
        <w:jc w:val="center"/>
        <w:rPr>
          <w:rFonts w:cstheme="minorBidi"/>
          <w:b/>
          <w:color w:val="auto"/>
          <w:sz w:val="26"/>
          <w:szCs w:val="26"/>
        </w:rPr>
      </w:pPr>
      <w:r w:rsidRPr="0088579E">
        <w:rPr>
          <w:rFonts w:cstheme="minorBidi"/>
          <w:b/>
          <w:color w:val="auto"/>
          <w:sz w:val="26"/>
          <w:szCs w:val="26"/>
        </w:rPr>
        <w:t>AL TRASPORTO DI SALMA O DI RESTI MORTALI</w:t>
      </w:r>
    </w:p>
    <w:p w:rsidR="00894F41" w:rsidRDefault="00894F41" w:rsidP="003005B2">
      <w:pPr>
        <w:pStyle w:val="Default"/>
        <w:jc w:val="both"/>
        <w:rPr>
          <w:rFonts w:cstheme="minorBidi"/>
          <w:color w:val="auto"/>
        </w:rPr>
      </w:pPr>
    </w:p>
    <w:p w:rsidR="00894F41" w:rsidRDefault="00894F41" w:rsidP="003005B2">
      <w:pPr>
        <w:pStyle w:val="Default"/>
        <w:jc w:val="both"/>
        <w:rPr>
          <w:rFonts w:cstheme="minorBidi"/>
          <w:color w:val="auto"/>
        </w:rPr>
      </w:pPr>
    </w:p>
    <w:p w:rsidR="00635F11" w:rsidRDefault="0088579E" w:rsidP="003005B2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4235" wp14:editId="31EED83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00125" cy="11525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79E" w:rsidRDefault="0088579E" w:rsidP="0088579E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88579E" w:rsidRDefault="0088579E" w:rsidP="0088579E">
                            <w:pPr>
                              <w:jc w:val="center"/>
                            </w:pPr>
                            <w:r>
                              <w:t>16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56E423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5pt;width:78.75pt;height:90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" fillcolor="white [3201]" strokeweight=".5pt">
                <v:textbox>
                  <w:txbxContent>
                    <w:p w:rsidR="0088579E" w:rsidRDefault="0088579E" w:rsidP="0088579E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88579E" w:rsidRDefault="0088579E" w:rsidP="0088579E">
                      <w:pPr>
                        <w:jc w:val="center"/>
                      </w:pPr>
                      <w:r>
                        <w:t>16 euro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F11" w:rsidRDefault="00635F11" w:rsidP="003005B2">
      <w:pPr>
        <w:pStyle w:val="Default"/>
        <w:jc w:val="both"/>
        <w:rPr>
          <w:rFonts w:cstheme="minorBidi"/>
          <w:color w:val="auto"/>
        </w:rPr>
      </w:pPr>
    </w:p>
    <w:p w:rsidR="004A0945" w:rsidRP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  <w:r w:rsidRPr="0088579E">
        <w:rPr>
          <w:rFonts w:cstheme="minorBidi"/>
          <w:b/>
          <w:color w:val="auto"/>
        </w:rPr>
        <w:t xml:space="preserve">Al Signor Sindaco del Comune di </w:t>
      </w:r>
    </w:p>
    <w:p w:rsid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  <w:r w:rsidRPr="0088579E">
        <w:rPr>
          <w:rFonts w:cstheme="minorBidi"/>
          <w:b/>
          <w:color w:val="auto"/>
        </w:rPr>
        <w:t>Gualdo Cattaneo</w:t>
      </w:r>
    </w:p>
    <w:p w:rsid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</w:p>
    <w:p w:rsid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</w:p>
    <w:p w:rsid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</w:p>
    <w:p w:rsid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</w:p>
    <w:p w:rsidR="0088579E" w:rsidRPr="0088579E" w:rsidRDefault="0088579E" w:rsidP="0088579E">
      <w:pPr>
        <w:pStyle w:val="Default"/>
        <w:ind w:firstLine="6096"/>
        <w:jc w:val="both"/>
        <w:rPr>
          <w:rFonts w:cstheme="minorBidi"/>
          <w:b/>
          <w:color w:val="auto"/>
        </w:rPr>
      </w:pPr>
    </w:p>
    <w:p w:rsidR="00D716D0" w:rsidRPr="00861F3C" w:rsidRDefault="0088579E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Il sottoscritto …………………………………………………………………</w:t>
      </w:r>
      <w:r w:rsidR="00C30243"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……</w:t>
      </w: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…………</w:t>
      </w:r>
    </w:p>
    <w:p w:rsidR="00C30243" w:rsidRPr="00861F3C" w:rsidRDefault="00C30243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n</w:t>
      </w:r>
      <w:r w:rsidR="0088579E"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ato/a </w:t>
      </w:r>
      <w:proofErr w:type="spellStart"/>
      <w:r w:rsidR="0088579E"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a</w:t>
      </w:r>
      <w:proofErr w:type="spellEnd"/>
      <w:r w:rsidR="0088579E"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 ………………………………………… il</w:t>
      </w: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 ………………………………………….. </w:t>
      </w:r>
    </w:p>
    <w:p w:rsidR="0088579E" w:rsidRPr="00861F3C" w:rsidRDefault="00C30243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residente a …………………………………………………………………………..………..</w:t>
      </w:r>
    </w:p>
    <w:p w:rsidR="00B96627" w:rsidRPr="00861F3C" w:rsidRDefault="00C30243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quale incaricato dalla famiglia ………………………………………………………..</w:t>
      </w:r>
    </w:p>
    <w:p w:rsidR="00C30243" w:rsidRPr="00861F3C" w:rsidRDefault="00C30243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ai sensi degli articoli 23 e 24 del Regolamento di Polizia Mortuaria D.P.R. 285/1990, chiede alla S.V. l’emissione di decreto di autorizzazione per il trasporto </w:t>
      </w:r>
    </w:p>
    <w:p w:rsidR="006A4825" w:rsidRPr="00861F3C" w:rsidRDefault="00C30243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presso il Cimitero di ……………………………….</w:t>
      </w:r>
    </w:p>
    <w:p w:rsidR="00C30243" w:rsidRPr="00861F3C" w:rsidRDefault="00C30243" w:rsidP="006A4825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della salma di …………………………………………</w:t>
      </w:r>
    </w:p>
    <w:p w:rsidR="00FE11B3" w:rsidRPr="00861F3C" w:rsidRDefault="00C30243" w:rsidP="00C30243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nato/a </w:t>
      </w:r>
      <w:proofErr w:type="spellStart"/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a</w:t>
      </w:r>
      <w:proofErr w:type="spellEnd"/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 ………………………………………… il …………………………………………..</w:t>
      </w:r>
    </w:p>
    <w:p w:rsidR="00C30243" w:rsidRPr="00861F3C" w:rsidRDefault="00C30243" w:rsidP="00C30243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residente a …………………………………………………………………………..………..</w:t>
      </w:r>
    </w:p>
    <w:p w:rsidR="00FE11B3" w:rsidRPr="00861F3C" w:rsidRDefault="00C30243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deceduto/a </w:t>
      </w:r>
      <w:proofErr w:type="spellStart"/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a</w:t>
      </w:r>
      <w:proofErr w:type="spellEnd"/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 …………………………………….. il ……………………………………… alle ore ……………………………….</w:t>
      </w:r>
    </w:p>
    <w:p w:rsidR="00C30243" w:rsidRPr="00861F3C" w:rsidRDefault="00C30243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Il trasporto verrà effettuato dalla ditta …………………………………………………………………………………………</w:t>
      </w:r>
    </w:p>
    <w:p w:rsidR="00C30243" w:rsidRPr="00861F3C" w:rsidRDefault="00C30243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partendo da ………………………………………………………………………………………………………………………………..</w:t>
      </w:r>
    </w:p>
    <w:p w:rsidR="00C30243" w:rsidRPr="00861F3C" w:rsidRDefault="00C30243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con sosta per le esequie presso ……………………………………………………………………………………………………</w:t>
      </w:r>
    </w:p>
    <w:p w:rsidR="00C30243" w:rsidRPr="00861F3C" w:rsidRDefault="00C30243" w:rsidP="00C3024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la Chiesa di…………………………………………………………………..</w:t>
      </w:r>
    </w:p>
    <w:p w:rsidR="00C30243" w:rsidRPr="00861F3C" w:rsidRDefault="00C30243" w:rsidP="00C30243">
      <w:pPr>
        <w:pStyle w:val="Paragrafoelenco"/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e con destinazione ……………………………………………………….</w:t>
      </w:r>
    </w:p>
    <w:p w:rsidR="00C30243" w:rsidRPr="00861F3C" w:rsidRDefault="00C30243" w:rsidP="00C3024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il Cimitero posto nel Comune di ……………………………………</w:t>
      </w:r>
    </w:p>
    <w:p w:rsidR="00C30243" w:rsidRPr="00861F3C" w:rsidRDefault="00C30243" w:rsidP="00C30243">
      <w:pPr>
        <w:pStyle w:val="Paragrafoelenco"/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nel loculo n</w:t>
      </w:r>
      <w:r w:rsidR="002766B5"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.  ……………  reparto …………………………………….</w:t>
      </w:r>
      <w:r w:rsidR="003A4EDF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 fila dal piano di campagna</w:t>
      </w:r>
      <w:bookmarkStart w:id="0" w:name="_GoBack"/>
      <w:bookmarkEnd w:id="0"/>
    </w:p>
    <w:p w:rsidR="002766B5" w:rsidRPr="00861F3C" w:rsidRDefault="002766B5" w:rsidP="00C30243">
      <w:pPr>
        <w:pStyle w:val="Paragrafoelenco"/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</w:p>
    <w:p w:rsidR="002766B5" w:rsidRPr="00861F3C" w:rsidRDefault="002766B5" w:rsidP="002766B5">
      <w:pPr>
        <w:pStyle w:val="Paragrafoelenco"/>
        <w:spacing w:line="276" w:lineRule="auto"/>
        <w:ind w:hanging="720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Comunica inoltre che il trasporto si effettuerà il giorno ……………………………….. alle ore …………………</w:t>
      </w:r>
    </w:p>
    <w:p w:rsidR="002766B5" w:rsidRPr="00861F3C" w:rsidRDefault="002766B5" w:rsidP="002766B5">
      <w:pPr>
        <w:pStyle w:val="Paragrafoelenco"/>
        <w:spacing w:line="276" w:lineRule="auto"/>
        <w:ind w:hanging="720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e che la chiusura del feretro sarà effettuata alle ore …………………….. del medesimo giorno.</w:t>
      </w:r>
    </w:p>
    <w:p w:rsidR="002766B5" w:rsidRPr="00861F3C" w:rsidRDefault="002766B5" w:rsidP="002766B5">
      <w:pPr>
        <w:pStyle w:val="Paragrafoelenco"/>
        <w:spacing w:line="276" w:lineRule="auto"/>
        <w:ind w:hanging="720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Aggiunge</w:t>
      </w:r>
      <w:r w:rsidR="00861F3C"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 xml:space="preserve"> che “incaricato” del trasporto e dell’accompagnamento è la ditta …………………………………….</w:t>
      </w:r>
    </w:p>
    <w:p w:rsidR="00861F3C" w:rsidRPr="00861F3C" w:rsidRDefault="00861F3C" w:rsidP="002766B5">
      <w:pPr>
        <w:pStyle w:val="Paragrafoelenco"/>
        <w:spacing w:line="276" w:lineRule="auto"/>
        <w:ind w:hanging="720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succitata.</w:t>
      </w:r>
    </w:p>
    <w:p w:rsidR="00861F3C" w:rsidRPr="00861F3C" w:rsidRDefault="00861F3C" w:rsidP="002766B5">
      <w:pPr>
        <w:pStyle w:val="Paragrafoelenco"/>
        <w:spacing w:line="276" w:lineRule="auto"/>
        <w:ind w:hanging="720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</w:p>
    <w:p w:rsidR="002766B5" w:rsidRPr="00861F3C" w:rsidRDefault="002766B5" w:rsidP="002766B5">
      <w:pPr>
        <w:pStyle w:val="Paragrafoelenco"/>
        <w:spacing w:line="276" w:lineRule="auto"/>
        <w:ind w:hanging="720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Allega alla presente i seguenti documenti:</w:t>
      </w:r>
    </w:p>
    <w:p w:rsidR="00FE11B3" w:rsidRPr="00861F3C" w:rsidRDefault="002766B5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- marca da bollo per autorizzazione al trasporto.</w:t>
      </w:r>
    </w:p>
    <w:p w:rsidR="00861F3C" w:rsidRPr="00861F3C" w:rsidRDefault="00861F3C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</w:p>
    <w:p w:rsidR="00861F3C" w:rsidRPr="00861F3C" w:rsidRDefault="00861F3C" w:rsidP="00635F11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</w:p>
    <w:p w:rsidR="00450004" w:rsidRPr="00861F3C" w:rsidRDefault="00861F3C" w:rsidP="00861F3C">
      <w:pPr>
        <w:spacing w:line="276" w:lineRule="auto"/>
        <w:jc w:val="both"/>
        <w:rPr>
          <w:rFonts w:ascii="Cambria" w:eastAsiaTheme="minorHAnsi" w:hAnsi="Cambria" w:cstheme="minorBidi"/>
          <w:kern w:val="0"/>
          <w:sz w:val="22"/>
          <w:szCs w:val="22"/>
          <w:lang w:eastAsia="en-US"/>
        </w:rPr>
      </w:pPr>
      <w:r w:rsidRPr="00861F3C"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Gualdo C</w:t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>attaneo, lì</w:t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</w:r>
      <w:r>
        <w:rPr>
          <w:rFonts w:ascii="Cambria" w:eastAsiaTheme="minorHAnsi" w:hAnsi="Cambria" w:cstheme="minorBidi"/>
          <w:kern w:val="0"/>
          <w:sz w:val="22"/>
          <w:szCs w:val="22"/>
          <w:lang w:eastAsia="en-US"/>
        </w:rPr>
        <w:tab/>
        <w:t>Il Richiedente</w:t>
      </w:r>
      <w:r w:rsidR="003273A0">
        <w:rPr>
          <w:rFonts w:cstheme="minorBidi"/>
          <w:sz w:val="23"/>
          <w:szCs w:val="23"/>
        </w:rPr>
        <w:tab/>
      </w:r>
      <w:r w:rsidR="003273A0">
        <w:rPr>
          <w:rFonts w:cstheme="minorBidi"/>
          <w:sz w:val="23"/>
          <w:szCs w:val="23"/>
        </w:rPr>
        <w:tab/>
      </w:r>
      <w:r w:rsidR="003273A0">
        <w:rPr>
          <w:rFonts w:cstheme="minorBidi"/>
          <w:sz w:val="23"/>
          <w:szCs w:val="23"/>
        </w:rPr>
        <w:tab/>
      </w:r>
    </w:p>
    <w:sectPr w:rsidR="00450004" w:rsidRPr="00861F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8A" w:rsidRDefault="00D0488A" w:rsidP="00AD4FFA">
      <w:r>
        <w:separator/>
      </w:r>
    </w:p>
  </w:endnote>
  <w:endnote w:type="continuationSeparator" w:id="0">
    <w:p w:rsidR="00D0488A" w:rsidRDefault="00D0488A" w:rsidP="00AD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inter Fon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8A" w:rsidRDefault="00D0488A" w:rsidP="00AD4FFA">
      <w:r>
        <w:separator/>
      </w:r>
    </w:p>
  </w:footnote>
  <w:footnote w:type="continuationSeparator" w:id="0">
    <w:p w:rsidR="00D0488A" w:rsidRDefault="00D0488A" w:rsidP="00AD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FA" w:rsidRPr="00AD4FFA" w:rsidRDefault="00AD4FFA" w:rsidP="00AD4FFA">
    <w:pPr>
      <w:tabs>
        <w:tab w:val="left" w:pos="905"/>
      </w:tabs>
      <w:ind w:left="567" w:right="675"/>
      <w:jc w:val="center"/>
      <w:rPr>
        <w:rFonts w:eastAsia="Printer Font"/>
        <w:b/>
        <w:bCs/>
        <w:sz w:val="28"/>
        <w:szCs w:val="28"/>
      </w:rPr>
    </w:pPr>
    <w:r w:rsidRPr="00AD4FF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55245</wp:posOffset>
              </wp:positionH>
              <wp:positionV relativeFrom="paragraph">
                <wp:posOffset>61595</wp:posOffset>
              </wp:positionV>
              <wp:extent cx="990600" cy="847090"/>
              <wp:effectExtent l="0" t="0" r="0" b="0"/>
              <wp:wrapSquare wrapText="bothSides"/>
              <wp:docPr id="1" name="Rettango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90600" cy="84709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4FFA" w:rsidRDefault="00AD4FFA">
                          <w:pPr>
                            <w:overflowPunct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 w:rsidRPr="00A56F52">
                            <w:rPr>
                              <w:kern w:val="0"/>
                              <w:sz w:val="24"/>
                              <w:szCs w:val="24"/>
                            </w:rPr>
                            <w:object w:dxaOrig="1274" w:dyaOrig="133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3.75pt;height:66.75pt" o:ole="">
                                <v:imagedata r:id="rId1" o:title=""/>
                              </v:shape>
                              <o:OLEObject Type="Embed" ProgID="MS_ClipArt_Gallery" ShapeID="_x0000_i1026" DrawAspect="Content" ObjectID="_172170983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Rettangolo 1" o:spid="_x0000_s1027" style="position:absolute;left:0;text-align:left;margin-left:4.35pt;margin-top:4.85pt;width:78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" filled="f" stroked="f">
              <o:lock v:ext="edit" aspectratio="t"/>
              <v:textbox>
                <w:txbxContent>
                  <w:p w:rsidR="00AD4FFA" w:rsidRDefault="00AD4FFA">
                    <w:pPr>
                      <w:overflowPunct/>
                      <w:rPr>
                        <w:kern w:val="0"/>
                        <w:sz w:val="24"/>
                        <w:szCs w:val="24"/>
                      </w:rPr>
                    </w:pPr>
                    <w:r w:rsidRPr="00A56F52">
                      <w:rPr>
                        <w:kern w:val="0"/>
                        <w:sz w:val="24"/>
                        <w:szCs w:val="24"/>
                      </w:rPr>
                      <w:object w:dxaOrig="1274" w:dyaOrig="1335">
                        <v:shape id="_x0000_i1026" type="#_x0000_t75" style="width:63.75pt;height:66.75pt">
                          <v:imagedata r:id="rId3" o:title=""/>
                        </v:shape>
                        <o:OLEObject Type="Embed" ProgID="MS_ClipArt_Gallery" ShapeID="_x0000_i1026" DrawAspect="Content" ObjectID="_1721565619" r:id="rId4"/>
                      </w:objec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AD4FFA">
      <w:rPr>
        <w:rFonts w:eastAsia="Printer Font"/>
        <w:b/>
        <w:bCs/>
        <w:sz w:val="32"/>
        <w:szCs w:val="32"/>
      </w:rPr>
      <w:t xml:space="preserve">  COMUNE DI GUALDO CATTANEO </w:t>
    </w:r>
  </w:p>
  <w:p w:rsidR="00AD4FFA" w:rsidRPr="00AD4FFA" w:rsidRDefault="00AD4FFA" w:rsidP="00AD4FFA">
    <w:pPr>
      <w:tabs>
        <w:tab w:val="left" w:pos="905"/>
      </w:tabs>
      <w:ind w:left="567" w:right="675"/>
      <w:jc w:val="center"/>
      <w:rPr>
        <w:rFonts w:eastAsia="Printer Font"/>
        <w:sz w:val="12"/>
        <w:szCs w:val="12"/>
      </w:rPr>
    </w:pPr>
    <w:r w:rsidRPr="00AD4FFA">
      <w:rPr>
        <w:rFonts w:eastAsia="Printer Font"/>
        <w:sz w:val="12"/>
        <w:szCs w:val="12"/>
      </w:rPr>
      <w:tab/>
    </w:r>
  </w:p>
  <w:p w:rsidR="00AD4FFA" w:rsidRPr="00AD4FFA" w:rsidRDefault="00AD4FFA" w:rsidP="00AD4FFA">
    <w:pPr>
      <w:tabs>
        <w:tab w:val="left" w:pos="905"/>
      </w:tabs>
      <w:ind w:left="567" w:right="675"/>
      <w:jc w:val="center"/>
      <w:rPr>
        <w:rFonts w:eastAsia="Printer Font"/>
        <w:sz w:val="12"/>
        <w:szCs w:val="12"/>
      </w:rPr>
    </w:pPr>
    <w:r w:rsidRPr="00AD4FFA">
      <w:rPr>
        <w:rFonts w:eastAsia="Printer Font"/>
        <w:sz w:val="12"/>
        <w:szCs w:val="12"/>
      </w:rPr>
      <w:t xml:space="preserve">PIAZZA UMBERTO I° </w:t>
    </w:r>
    <w:r>
      <w:rPr>
        <w:rFonts w:eastAsia="Printer Font"/>
        <w:sz w:val="12"/>
        <w:szCs w:val="12"/>
      </w:rPr>
      <w:t xml:space="preserve">- 06035 GUALDO CATTANEO (PG) Tel. </w:t>
    </w:r>
    <w:r w:rsidRPr="00AD4FFA">
      <w:rPr>
        <w:rFonts w:eastAsia="Printer Font"/>
        <w:sz w:val="12"/>
        <w:szCs w:val="12"/>
      </w:rPr>
      <w:t>0742/92941 Fax 0742/91886</w:t>
    </w:r>
  </w:p>
  <w:p w:rsidR="00AD4FFA" w:rsidRPr="00AD4FFA" w:rsidRDefault="00AD4FFA" w:rsidP="00AD4FFA">
    <w:pPr>
      <w:rPr>
        <w:rFonts w:ascii="Printer Font" w:eastAsia="Printer Font" w:hAnsi="Printer Font" w:cs="Printer Font"/>
        <w:sz w:val="24"/>
        <w:szCs w:val="24"/>
      </w:rPr>
    </w:pPr>
    <w:r w:rsidRPr="00AD4FFA">
      <w:rPr>
        <w:rFonts w:eastAsia="Printer Font"/>
        <w:sz w:val="12"/>
        <w:szCs w:val="12"/>
      </w:rPr>
      <w:tab/>
    </w:r>
    <w:r w:rsidRPr="00AD4FFA">
      <w:rPr>
        <w:rFonts w:eastAsia="Printer Font"/>
        <w:sz w:val="12"/>
        <w:szCs w:val="12"/>
      </w:rPr>
      <w:tab/>
      <w:t xml:space="preserve">                   </w:t>
    </w:r>
    <w:r w:rsidR="00EC12A6">
      <w:rPr>
        <w:rFonts w:eastAsia="Printer Font"/>
        <w:sz w:val="12"/>
        <w:szCs w:val="12"/>
      </w:rPr>
      <w:t xml:space="preserve">               </w:t>
    </w:r>
    <w:r w:rsidRPr="00AD4FFA">
      <w:rPr>
        <w:rFonts w:eastAsia="Printer Font"/>
        <w:sz w:val="12"/>
        <w:szCs w:val="12"/>
      </w:rPr>
      <w:t xml:space="preserve"> Codice fiscale n° 82001410545 Partita I.V.A.  01122190547</w:t>
    </w:r>
  </w:p>
  <w:p w:rsidR="00AD4FFA" w:rsidRDefault="00AD4F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065"/>
    <w:multiLevelType w:val="hybridMultilevel"/>
    <w:tmpl w:val="B8DAF2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04"/>
    <w:rsid w:val="000101E9"/>
    <w:rsid w:val="0006534E"/>
    <w:rsid w:val="00105C16"/>
    <w:rsid w:val="00127B4D"/>
    <w:rsid w:val="0015191E"/>
    <w:rsid w:val="001B5E2A"/>
    <w:rsid w:val="0020350C"/>
    <w:rsid w:val="0020366B"/>
    <w:rsid w:val="00214EF2"/>
    <w:rsid w:val="00250324"/>
    <w:rsid w:val="00265DA3"/>
    <w:rsid w:val="002766B5"/>
    <w:rsid w:val="002D522C"/>
    <w:rsid w:val="003005B2"/>
    <w:rsid w:val="003062EF"/>
    <w:rsid w:val="00316ADC"/>
    <w:rsid w:val="003273A0"/>
    <w:rsid w:val="0033097A"/>
    <w:rsid w:val="0033730D"/>
    <w:rsid w:val="00380A22"/>
    <w:rsid w:val="00386CCA"/>
    <w:rsid w:val="003A4EDF"/>
    <w:rsid w:val="00407F1C"/>
    <w:rsid w:val="00450004"/>
    <w:rsid w:val="004A0945"/>
    <w:rsid w:val="004D665A"/>
    <w:rsid w:val="0054464E"/>
    <w:rsid w:val="00552F31"/>
    <w:rsid w:val="00565CF6"/>
    <w:rsid w:val="005A516C"/>
    <w:rsid w:val="006236F8"/>
    <w:rsid w:val="00635F11"/>
    <w:rsid w:val="00646426"/>
    <w:rsid w:val="0066064E"/>
    <w:rsid w:val="006A21B9"/>
    <w:rsid w:val="006A4825"/>
    <w:rsid w:val="006B704A"/>
    <w:rsid w:val="006C2F91"/>
    <w:rsid w:val="006F1233"/>
    <w:rsid w:val="0071377C"/>
    <w:rsid w:val="00744C8D"/>
    <w:rsid w:val="007E1341"/>
    <w:rsid w:val="00835362"/>
    <w:rsid w:val="00842E6A"/>
    <w:rsid w:val="00852FD3"/>
    <w:rsid w:val="0086078F"/>
    <w:rsid w:val="00861F3C"/>
    <w:rsid w:val="0088579E"/>
    <w:rsid w:val="00894F41"/>
    <w:rsid w:val="00900959"/>
    <w:rsid w:val="0092243D"/>
    <w:rsid w:val="00957D72"/>
    <w:rsid w:val="00990C03"/>
    <w:rsid w:val="009E03FF"/>
    <w:rsid w:val="009E19C7"/>
    <w:rsid w:val="009E4708"/>
    <w:rsid w:val="00A10DC9"/>
    <w:rsid w:val="00A30E4F"/>
    <w:rsid w:val="00A879D4"/>
    <w:rsid w:val="00AB19EE"/>
    <w:rsid w:val="00AD4FFA"/>
    <w:rsid w:val="00B51D6F"/>
    <w:rsid w:val="00B556E3"/>
    <w:rsid w:val="00B66760"/>
    <w:rsid w:val="00B72128"/>
    <w:rsid w:val="00B96627"/>
    <w:rsid w:val="00BE601C"/>
    <w:rsid w:val="00BE69F0"/>
    <w:rsid w:val="00C0401F"/>
    <w:rsid w:val="00C30243"/>
    <w:rsid w:val="00C526C7"/>
    <w:rsid w:val="00C7376C"/>
    <w:rsid w:val="00CA275F"/>
    <w:rsid w:val="00CC7DD8"/>
    <w:rsid w:val="00CE0E53"/>
    <w:rsid w:val="00D0488A"/>
    <w:rsid w:val="00D06298"/>
    <w:rsid w:val="00D716D0"/>
    <w:rsid w:val="00D91C58"/>
    <w:rsid w:val="00DB1F1D"/>
    <w:rsid w:val="00E44C79"/>
    <w:rsid w:val="00E45A3E"/>
    <w:rsid w:val="00E82D7A"/>
    <w:rsid w:val="00E92F3F"/>
    <w:rsid w:val="00EB2DD6"/>
    <w:rsid w:val="00EC12A6"/>
    <w:rsid w:val="00FC135C"/>
    <w:rsid w:val="00FE11B3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F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00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062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4FFA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FFA"/>
  </w:style>
  <w:style w:type="paragraph" w:styleId="Pidipagina">
    <w:name w:val="footer"/>
    <w:basedOn w:val="Normale"/>
    <w:link w:val="PidipaginaCarattere"/>
    <w:uiPriority w:val="99"/>
    <w:unhideWhenUsed/>
    <w:rsid w:val="00AD4FFA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F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E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EF2"/>
    <w:rPr>
      <w:rFonts w:ascii="Segoe UI" w:eastAsia="Times New Roman" w:hAnsi="Segoe UI" w:cs="Segoe UI"/>
      <w:kern w:val="28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3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F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00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062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4FFA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FFA"/>
  </w:style>
  <w:style w:type="paragraph" w:styleId="Pidipagina">
    <w:name w:val="footer"/>
    <w:basedOn w:val="Normale"/>
    <w:link w:val="PidipaginaCarattere"/>
    <w:uiPriority w:val="99"/>
    <w:unhideWhenUsed/>
    <w:rsid w:val="00AD4FFA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F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E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EF2"/>
    <w:rPr>
      <w:rFonts w:ascii="Segoe UI" w:eastAsia="Times New Roman" w:hAnsi="Segoe UI" w:cs="Segoe UI"/>
      <w:kern w:val="28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3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Scalfati</dc:creator>
  <cp:lastModifiedBy>Stefano Ciofini</cp:lastModifiedBy>
  <cp:revision>2</cp:revision>
  <cp:lastPrinted>2022-08-09T13:53:00Z</cp:lastPrinted>
  <dcterms:created xsi:type="dcterms:W3CDTF">2022-08-11T05:58:00Z</dcterms:created>
  <dcterms:modified xsi:type="dcterms:W3CDTF">2022-08-11T05:58:00Z</dcterms:modified>
</cp:coreProperties>
</file>