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D1A7D" w14:textId="77777777" w:rsidR="00FF2471" w:rsidRPr="00896F56" w:rsidRDefault="002E434F">
      <w:pPr>
        <w:spacing w:after="0"/>
        <w:ind w:left="241"/>
        <w:rPr>
          <w:rFonts w:ascii="Times New Roman" w:hAnsi="Times New Roman" w:cs="Times New Roman"/>
          <w:sz w:val="36"/>
          <w:szCs w:val="36"/>
        </w:rPr>
      </w:pPr>
      <w:r w:rsidRPr="00896F56">
        <w:rPr>
          <w:rFonts w:ascii="Times New Roman" w:eastAsia="Arial" w:hAnsi="Times New Roman" w:cs="Times New Roman"/>
          <w:b/>
          <w:sz w:val="36"/>
          <w:szCs w:val="36"/>
        </w:rPr>
        <w:t>COMUNE DI GUALDO CATTANEO</w:t>
      </w:r>
    </w:p>
    <w:p w14:paraId="508DF0C5" w14:textId="77777777" w:rsidR="00FF2471" w:rsidRPr="00896F56" w:rsidRDefault="002E434F">
      <w:pPr>
        <w:spacing w:after="270" w:line="216" w:lineRule="auto"/>
        <w:ind w:left="1691" w:right="418" w:hanging="10"/>
        <w:rPr>
          <w:rFonts w:ascii="Times New Roman" w:eastAsia="Arial" w:hAnsi="Times New Roman" w:cs="Times New Roman"/>
          <w:sz w:val="36"/>
          <w:szCs w:val="36"/>
        </w:rPr>
      </w:pPr>
      <w:r w:rsidRPr="00896F56">
        <w:rPr>
          <w:rFonts w:ascii="Times New Roman" w:eastAsia="Arial" w:hAnsi="Times New Roman" w:cs="Times New Roman"/>
          <w:sz w:val="36"/>
          <w:szCs w:val="36"/>
        </w:rPr>
        <w:t>Perugia</w:t>
      </w:r>
    </w:p>
    <w:p w14:paraId="2B4992FD" w14:textId="77777777" w:rsidR="00896F56" w:rsidRDefault="00896F56">
      <w:pPr>
        <w:spacing w:after="270" w:line="216" w:lineRule="auto"/>
        <w:ind w:left="1691" w:right="418" w:hanging="10"/>
      </w:pPr>
    </w:p>
    <w:p w14:paraId="4C043897" w14:textId="77777777" w:rsidR="00896F56" w:rsidRDefault="00896F56" w:rsidP="00896F56">
      <w:pPr>
        <w:spacing w:after="48" w:line="265" w:lineRule="auto"/>
        <w:ind w:left="627" w:hanging="10"/>
      </w:pPr>
      <w:r>
        <w:rPr>
          <w:rFonts w:ascii="Arial" w:eastAsia="Arial" w:hAnsi="Arial" w:cs="Arial"/>
          <w:b/>
          <w:sz w:val="15"/>
        </w:rPr>
        <w:t>TELEFONO E POSTA ELETTRONICA</w:t>
      </w:r>
    </w:p>
    <w:tbl>
      <w:tblPr>
        <w:tblStyle w:val="TableGrid"/>
        <w:tblW w:w="5000" w:type="pct"/>
        <w:tblInd w:w="0" w:type="dxa"/>
        <w:tblCellMar>
          <w:top w:w="22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2312"/>
        <w:gridCol w:w="1760"/>
        <w:gridCol w:w="1602"/>
        <w:gridCol w:w="5137"/>
      </w:tblGrid>
      <w:tr w:rsidR="00896F56" w:rsidRPr="00896F56" w14:paraId="2FCADCA4" w14:textId="77777777" w:rsidTr="00896F56">
        <w:trPr>
          <w:trHeight w:val="216"/>
        </w:trPr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BE341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A0BC1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1CE77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F56">
              <w:rPr>
                <w:rFonts w:ascii="Times New Roman" w:hAnsi="Times New Roman" w:cs="Times New Roman"/>
                <w:sz w:val="28"/>
                <w:szCs w:val="28"/>
              </w:rPr>
              <w:t>TELEFONO</w:t>
            </w: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AA5E4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F56">
              <w:rPr>
                <w:rFonts w:ascii="Times New Roman" w:hAnsi="Times New Roman" w:cs="Times New Roman"/>
                <w:sz w:val="28"/>
                <w:szCs w:val="28"/>
              </w:rPr>
              <w:t>POSTA ELETTRONICA</w:t>
            </w:r>
          </w:p>
        </w:tc>
      </w:tr>
      <w:tr w:rsidR="00896F56" w:rsidRPr="00896F56" w14:paraId="187F6D4E" w14:textId="77777777" w:rsidTr="00896F56">
        <w:trPr>
          <w:trHeight w:val="217"/>
        </w:trPr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F5DFE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F56">
              <w:rPr>
                <w:rFonts w:ascii="Times New Roman" w:eastAsia="Arial" w:hAnsi="Times New Roman" w:cs="Times New Roman"/>
                <w:sz w:val="28"/>
                <w:szCs w:val="28"/>
              </w:rPr>
              <w:t>SINDACO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587A7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F56">
              <w:rPr>
                <w:rFonts w:ascii="Times New Roman" w:eastAsia="Arial" w:hAnsi="Times New Roman" w:cs="Times New Roman"/>
                <w:sz w:val="28"/>
                <w:szCs w:val="28"/>
              </w:rPr>
              <w:t>VALENTINI ENRICO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1FC38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F56">
              <w:rPr>
                <w:rFonts w:ascii="Times New Roman" w:hAnsi="Times New Roman" w:cs="Times New Roman"/>
                <w:sz w:val="28"/>
                <w:szCs w:val="28"/>
              </w:rPr>
              <w:t>0742-929425</w:t>
            </w:r>
          </w:p>
        </w:tc>
        <w:tc>
          <w:tcPr>
            <w:tcW w:w="23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098CBD" w14:textId="77777777" w:rsid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F56">
              <w:rPr>
                <w:rFonts w:ascii="Times New Roman" w:hAnsi="Times New Roman" w:cs="Times New Roman"/>
                <w:sz w:val="28"/>
                <w:szCs w:val="28"/>
              </w:rPr>
              <w:t xml:space="preserve">sindaco@comune.gualdocattaneo.pg.it </w:t>
            </w:r>
          </w:p>
          <w:p w14:paraId="267F82BA" w14:textId="77777777" w:rsidR="00E118CC" w:rsidRDefault="00E118CC" w:rsidP="00E11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2A2FC" w14:textId="77777777" w:rsidR="00E118CC" w:rsidRDefault="00E118CC" w:rsidP="00E11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5AF36" w14:textId="57E38459" w:rsidR="00E118CC" w:rsidRPr="00E118CC" w:rsidRDefault="00E118CC" w:rsidP="00E11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F56">
              <w:rPr>
                <w:rFonts w:ascii="Times New Roman" w:hAnsi="Times New Roman" w:cs="Times New Roman"/>
                <w:sz w:val="28"/>
                <w:szCs w:val="28"/>
              </w:rPr>
              <w:t>segretario@comune.gualdocattaneo.pg.it</w:t>
            </w:r>
          </w:p>
        </w:tc>
      </w:tr>
      <w:tr w:rsidR="00896F56" w:rsidRPr="00896F56" w14:paraId="09C6BF3C" w14:textId="77777777" w:rsidTr="00896F56">
        <w:trPr>
          <w:trHeight w:val="216"/>
        </w:trPr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11623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F56">
              <w:rPr>
                <w:rFonts w:ascii="Times New Roman" w:eastAsia="Arial" w:hAnsi="Times New Roman" w:cs="Times New Roman"/>
                <w:sz w:val="28"/>
                <w:szCs w:val="28"/>
              </w:rPr>
              <w:t>SEGRETARIO COMUNALE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B1D86" w14:textId="05D354EE" w:rsidR="00896F56" w:rsidRPr="00896F56" w:rsidRDefault="00E118CC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EMANUELA DE VINCENZI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86B3C" w14:textId="6F0E3403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F56">
              <w:rPr>
                <w:rFonts w:ascii="Times New Roman" w:hAnsi="Times New Roman" w:cs="Times New Roman"/>
                <w:sz w:val="28"/>
                <w:szCs w:val="28"/>
              </w:rPr>
              <w:t>0742-92942</w:t>
            </w:r>
            <w:r w:rsidR="00E118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FB69033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F56" w:rsidRPr="00896F56" w14:paraId="6B293EED" w14:textId="77777777" w:rsidTr="00896F56">
        <w:trPr>
          <w:trHeight w:val="216"/>
        </w:trPr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317F2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A6CC5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B6A7A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0AAE8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F56" w:rsidRPr="00896F56" w14:paraId="63A93E5A" w14:textId="77777777" w:rsidTr="00896F56">
        <w:trPr>
          <w:trHeight w:val="216"/>
        </w:trPr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FF03A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F56">
              <w:rPr>
                <w:rFonts w:ascii="Times New Roman" w:eastAsia="Arial" w:hAnsi="Times New Roman" w:cs="Times New Roman"/>
                <w:sz w:val="28"/>
                <w:szCs w:val="28"/>
              </w:rPr>
              <w:t>CENTRALINO COMUNE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FAABB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56A40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F56">
              <w:rPr>
                <w:rFonts w:ascii="Times New Roman" w:hAnsi="Times New Roman" w:cs="Times New Roman"/>
                <w:sz w:val="28"/>
                <w:szCs w:val="28"/>
              </w:rPr>
              <w:t>0742-92941</w:t>
            </w: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9FA6F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F56" w:rsidRPr="00896F56" w14:paraId="714FD868" w14:textId="77777777" w:rsidTr="00896F56">
        <w:trPr>
          <w:trHeight w:val="216"/>
        </w:trPr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9EE37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4A6EB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477CA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441DE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F56" w:rsidRPr="00896F56" w14:paraId="31F05D30" w14:textId="77777777" w:rsidTr="00896F56">
        <w:trPr>
          <w:trHeight w:val="216"/>
        </w:trPr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E0A3D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B94C3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6C513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32147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F56" w:rsidRPr="00896F56" w14:paraId="0A2E9EA0" w14:textId="77777777" w:rsidTr="00896F56">
        <w:trPr>
          <w:trHeight w:val="217"/>
        </w:trPr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3BD59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F56">
              <w:rPr>
                <w:rFonts w:ascii="Times New Roman" w:eastAsia="Arial" w:hAnsi="Times New Roman" w:cs="Times New Roman"/>
                <w:sz w:val="28"/>
                <w:szCs w:val="28"/>
              </w:rPr>
              <w:t>GRUPPO COMUNALE DI PROTEZIONE CIVILE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3E109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D1114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F56">
              <w:rPr>
                <w:rFonts w:ascii="Times New Roman" w:hAnsi="Times New Roman" w:cs="Times New Roman"/>
                <w:sz w:val="28"/>
                <w:szCs w:val="28"/>
              </w:rPr>
              <w:t>0742-512365</w:t>
            </w: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4FB04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F56" w:rsidRPr="00896F56" w14:paraId="081E7A07" w14:textId="77777777" w:rsidTr="00896F56">
        <w:trPr>
          <w:trHeight w:val="216"/>
        </w:trPr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80F41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E141E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6A522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9C1D8" w14:textId="77777777" w:rsidR="00896F56" w:rsidRPr="00896F56" w:rsidRDefault="00896F56" w:rsidP="00494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3C0A01" w14:textId="77777777" w:rsidR="00896F56" w:rsidRPr="00896F56" w:rsidRDefault="00896F56" w:rsidP="00896F56">
      <w:pPr>
        <w:tabs>
          <w:tab w:val="center" w:pos="5258"/>
          <w:tab w:val="right" w:pos="10826"/>
        </w:tabs>
        <w:spacing w:after="435" w:line="265" w:lineRule="auto"/>
        <w:ind w:left="-15"/>
        <w:rPr>
          <w:sz w:val="28"/>
          <w:szCs w:val="28"/>
        </w:rPr>
      </w:pPr>
      <w:r w:rsidRPr="00896F56">
        <w:rPr>
          <w:rFonts w:ascii="Arial" w:eastAsia="Arial" w:hAnsi="Arial" w:cs="Arial"/>
          <w:b/>
          <w:sz w:val="28"/>
          <w:szCs w:val="28"/>
        </w:rPr>
        <w:t xml:space="preserve">POSTA ELETTRONICA </w:t>
      </w:r>
      <w:proofErr w:type="gramStart"/>
      <w:r w:rsidRPr="00896F56">
        <w:rPr>
          <w:rFonts w:ascii="Arial" w:eastAsia="Arial" w:hAnsi="Arial" w:cs="Arial"/>
          <w:b/>
          <w:sz w:val="28"/>
          <w:szCs w:val="28"/>
        </w:rPr>
        <w:t>CERTIFICATA  PEC</w:t>
      </w:r>
      <w:proofErr w:type="gramEnd"/>
      <w:r w:rsidRPr="00896F56">
        <w:rPr>
          <w:rFonts w:ascii="Arial" w:eastAsia="Arial" w:hAnsi="Arial" w:cs="Arial"/>
          <w:b/>
          <w:sz w:val="28"/>
          <w:szCs w:val="28"/>
        </w:rPr>
        <w:tab/>
        <w:t>L'indirizzo del Comune è:</w:t>
      </w:r>
      <w:r w:rsidRPr="00896F56">
        <w:rPr>
          <w:rFonts w:ascii="Arial" w:eastAsia="Arial" w:hAnsi="Arial" w:cs="Arial"/>
          <w:b/>
          <w:sz w:val="28"/>
          <w:szCs w:val="28"/>
        </w:rPr>
        <w:tab/>
      </w:r>
      <w:r w:rsidRPr="00896F56">
        <w:rPr>
          <w:sz w:val="28"/>
          <w:szCs w:val="28"/>
        </w:rPr>
        <w:t>comune.gualdocattaneo@postacert.umbria.it</w:t>
      </w:r>
    </w:p>
    <w:p w14:paraId="445A01CF" w14:textId="77777777" w:rsidR="00896F56" w:rsidRDefault="00896F56" w:rsidP="00896F56">
      <w:pPr>
        <w:spacing w:after="270" w:line="216" w:lineRule="auto"/>
        <w:ind w:left="-2268" w:right="-513" w:hanging="10"/>
      </w:pPr>
    </w:p>
    <w:tbl>
      <w:tblPr>
        <w:tblStyle w:val="TableGrid"/>
        <w:tblpPr w:vertAnchor="page" w:horzAnchor="margin" w:tblpXSpec="center" w:tblpY="1486"/>
        <w:tblOverlap w:val="never"/>
        <w:tblW w:w="14704" w:type="dxa"/>
        <w:tblInd w:w="0" w:type="dxa"/>
        <w:tblCellMar>
          <w:left w:w="36" w:type="dxa"/>
          <w:bottom w:w="12" w:type="dxa"/>
          <w:right w:w="27" w:type="dxa"/>
        </w:tblCellMar>
        <w:tblLook w:val="04A0" w:firstRow="1" w:lastRow="0" w:firstColumn="1" w:lastColumn="0" w:noHBand="0" w:noVBand="1"/>
      </w:tblPr>
      <w:tblGrid>
        <w:gridCol w:w="2285"/>
        <w:gridCol w:w="3840"/>
        <w:gridCol w:w="1926"/>
        <w:gridCol w:w="1397"/>
        <w:gridCol w:w="5256"/>
      </w:tblGrid>
      <w:tr w:rsidR="00896F56" w:rsidRPr="00896F56" w14:paraId="191FF4CA" w14:textId="77777777" w:rsidTr="00E118CC">
        <w:trPr>
          <w:trHeight w:val="224"/>
        </w:trPr>
        <w:tc>
          <w:tcPr>
            <w:tcW w:w="228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14:paraId="6E52A728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eastAsia="Arial" w:hAnsi="Times New Roman" w:cs="Times New Roman"/>
                <w:b/>
                <w:sz w:val="24"/>
                <w:szCs w:val="24"/>
                <w:u w:val="single" w:color="000000"/>
              </w:rPr>
              <w:lastRenderedPageBreak/>
              <w:t>AREA</w:t>
            </w:r>
          </w:p>
        </w:tc>
        <w:tc>
          <w:tcPr>
            <w:tcW w:w="3840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73E388C3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eastAsia="Arial" w:hAnsi="Times New Roman" w:cs="Times New Roman"/>
                <w:b/>
                <w:sz w:val="24"/>
                <w:szCs w:val="24"/>
                <w:u w:val="single" w:color="000000"/>
              </w:rPr>
              <w:t>FIGURA</w:t>
            </w:r>
          </w:p>
        </w:tc>
        <w:tc>
          <w:tcPr>
            <w:tcW w:w="1926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7B029BF2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eastAsia="Arial" w:hAnsi="Times New Roman" w:cs="Times New Roman"/>
                <w:b/>
                <w:sz w:val="24"/>
                <w:szCs w:val="24"/>
                <w:u w:val="single" w:color="000000"/>
              </w:rPr>
              <w:t>DIPENDENTE</w:t>
            </w:r>
          </w:p>
        </w:tc>
        <w:tc>
          <w:tcPr>
            <w:tcW w:w="1397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</w:tcPr>
          <w:p w14:paraId="2E257D8A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eastAsia="Arial" w:hAnsi="Times New Roman" w:cs="Times New Roman"/>
                <w:b/>
                <w:sz w:val="24"/>
                <w:szCs w:val="24"/>
                <w:u w:val="single" w:color="000000"/>
              </w:rPr>
              <w:t>TELEFONO</w:t>
            </w:r>
          </w:p>
        </w:tc>
        <w:tc>
          <w:tcPr>
            <w:tcW w:w="525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6F4DDCE3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eastAsia="Arial" w:hAnsi="Times New Roman" w:cs="Times New Roman"/>
                <w:b/>
                <w:sz w:val="24"/>
                <w:szCs w:val="24"/>
                <w:u w:val="single" w:color="000000"/>
              </w:rPr>
              <w:t>POSTA ELETTRONICA</w:t>
            </w:r>
          </w:p>
        </w:tc>
      </w:tr>
      <w:tr w:rsidR="00896F56" w:rsidRPr="00896F56" w14:paraId="692DE7A8" w14:textId="77777777" w:rsidTr="00E118CC">
        <w:trPr>
          <w:trHeight w:val="392"/>
        </w:trPr>
        <w:tc>
          <w:tcPr>
            <w:tcW w:w="2285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  <w:vAlign w:val="center"/>
          </w:tcPr>
          <w:p w14:paraId="79FEBAD4" w14:textId="3E966B24" w:rsidR="00896F56" w:rsidRPr="00896F56" w:rsidRDefault="00E118CC" w:rsidP="00E118CC">
            <w:pPr>
              <w:ind w:left="617" w:hanging="4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</w:t>
            </w:r>
            <w:r w:rsidR="00896F56" w:rsidRPr="00896F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AFFARI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G</w:t>
            </w:r>
            <w:r w:rsidR="00896F56" w:rsidRPr="00896F56">
              <w:rPr>
                <w:rFonts w:ascii="Times New Roman" w:eastAsia="Arial" w:hAnsi="Times New Roman" w:cs="Times New Roman"/>
                <w:sz w:val="24"/>
                <w:szCs w:val="24"/>
              </w:rPr>
              <w:t>ENERALI E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896F56" w:rsidRPr="00896F56">
              <w:rPr>
                <w:rFonts w:ascii="Times New Roman" w:eastAsia="Arial" w:hAnsi="Times New Roman" w:cs="Times New Roman"/>
                <w:sz w:val="24"/>
                <w:szCs w:val="24"/>
              </w:rPr>
              <w:t>SERVIZI ALLA PERSONA</w:t>
            </w:r>
          </w:p>
        </w:tc>
        <w:tc>
          <w:tcPr>
            <w:tcW w:w="384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5241DD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RESPONSABILE AREA</w:t>
            </w:r>
          </w:p>
        </w:tc>
        <w:tc>
          <w:tcPr>
            <w:tcW w:w="1926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B59606" w14:textId="0D709859" w:rsidR="00896F56" w:rsidRPr="00896F56" w:rsidRDefault="00E118CC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ZAMPONI TIZIANA</w:t>
            </w:r>
          </w:p>
        </w:tc>
        <w:tc>
          <w:tcPr>
            <w:tcW w:w="1397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493CBE" w14:textId="7A6F77CB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hAnsi="Times New Roman" w:cs="Times New Roman"/>
                <w:sz w:val="24"/>
                <w:szCs w:val="24"/>
              </w:rPr>
              <w:t>0742-9294</w:t>
            </w:r>
            <w:r w:rsidR="00E118C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56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  <w:vAlign w:val="bottom"/>
          </w:tcPr>
          <w:p w14:paraId="0BAC39B1" w14:textId="5C7A1722" w:rsidR="00896F56" w:rsidRPr="00896F56" w:rsidRDefault="00E118CC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Tiziana.zamponi</w:t>
            </w:r>
            <w:r w:rsidR="00896F56" w:rsidRPr="00896F56">
              <w:rPr>
                <w:rFonts w:ascii="Times New Roman" w:hAnsi="Times New Roman" w:cs="Times New Roman"/>
                <w:sz w:val="24"/>
                <w:szCs w:val="24"/>
              </w:rPr>
              <w:t>@comune.gualdocattaneo.pg.it</w:t>
            </w:r>
          </w:p>
        </w:tc>
      </w:tr>
      <w:tr w:rsidR="00896F56" w:rsidRPr="00896F56" w14:paraId="264724E6" w14:textId="77777777" w:rsidTr="00E118C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14:paraId="211D0641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5A681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19A3A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6642E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6C8E32FE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hAnsi="Times New Roman" w:cs="Times New Roman"/>
                <w:sz w:val="24"/>
                <w:szCs w:val="24"/>
              </w:rPr>
              <w:t>servizisociali@comune.gualdocattaneo.pg.it</w:t>
            </w:r>
          </w:p>
        </w:tc>
      </w:tr>
      <w:tr w:rsidR="00896F56" w:rsidRPr="00896F56" w14:paraId="21015E7A" w14:textId="77777777" w:rsidTr="00E118C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14:paraId="125F5151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F4805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ADF7A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C284F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68C32222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hAnsi="Times New Roman" w:cs="Times New Roman"/>
                <w:sz w:val="24"/>
                <w:szCs w:val="24"/>
              </w:rPr>
              <w:t>segreteria@comune.gualdocattaneo.pg.it</w:t>
            </w:r>
          </w:p>
        </w:tc>
      </w:tr>
      <w:tr w:rsidR="00896F56" w:rsidRPr="00896F56" w14:paraId="64176EB7" w14:textId="77777777" w:rsidTr="00E118C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14:paraId="4C9225EB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579AC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97208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87FBD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1B493F8B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F56" w:rsidRPr="00896F56" w14:paraId="74040C60" w14:textId="77777777" w:rsidTr="00E118C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14:paraId="71FF5DA9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90DE9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ASSISTENTE SOCIALE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784AE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eastAsia="Arial" w:hAnsi="Times New Roman" w:cs="Times New Roman"/>
                <w:sz w:val="24"/>
                <w:szCs w:val="24"/>
              </w:rPr>
              <w:t>GIGLIONI SERENELLA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9C361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hAnsi="Times New Roman" w:cs="Times New Roman"/>
                <w:sz w:val="24"/>
                <w:szCs w:val="24"/>
              </w:rPr>
              <w:t>0742-929422</w:t>
            </w: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3A19349C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hAnsi="Times New Roman" w:cs="Times New Roman"/>
                <w:sz w:val="24"/>
                <w:szCs w:val="24"/>
              </w:rPr>
              <w:t>serenella.giglioni@comune.guadlocattaneo.pg.it</w:t>
            </w:r>
          </w:p>
        </w:tc>
      </w:tr>
      <w:tr w:rsidR="00896F56" w:rsidRPr="00896F56" w14:paraId="3D78AD88" w14:textId="77777777" w:rsidTr="00E118C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14:paraId="5A5BB88F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41F31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D5B16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C555A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5AF328FF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F56" w:rsidRPr="00896F56" w14:paraId="31A5F790" w14:textId="77777777" w:rsidTr="00E118C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14:paraId="59A60DA6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691F0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ISTRUTTORE </w:t>
            </w:r>
            <w:proofErr w:type="gramStart"/>
            <w:r w:rsidRPr="00896F56">
              <w:rPr>
                <w:rFonts w:ascii="Times New Roman" w:eastAsia="Arial" w:hAnsi="Times New Roman" w:cs="Times New Roman"/>
                <w:sz w:val="24"/>
                <w:szCs w:val="24"/>
              </w:rPr>
              <w:t>AMM.VO  -</w:t>
            </w:r>
            <w:proofErr w:type="gramEnd"/>
            <w:r w:rsidRPr="00896F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SEGRETERIA E PROTOCOLLO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98EF6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eastAsia="Arial" w:hAnsi="Times New Roman" w:cs="Times New Roman"/>
                <w:sz w:val="24"/>
                <w:szCs w:val="24"/>
              </w:rPr>
              <w:t>BRUNELLA DORIANA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E46FC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hAnsi="Times New Roman" w:cs="Times New Roman"/>
                <w:sz w:val="24"/>
                <w:szCs w:val="24"/>
              </w:rPr>
              <w:t>0742-929421</w:t>
            </w: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6B2626A8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hAnsi="Times New Roman" w:cs="Times New Roman"/>
                <w:sz w:val="24"/>
                <w:szCs w:val="24"/>
              </w:rPr>
              <w:t>doriana.brunella@comune.gualdocattaneo.pg.it</w:t>
            </w:r>
          </w:p>
        </w:tc>
      </w:tr>
      <w:tr w:rsidR="00896F56" w:rsidRPr="00896F56" w14:paraId="39290F5A" w14:textId="77777777" w:rsidTr="00E118C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14:paraId="471724F5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19615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ISTRUTTORE </w:t>
            </w:r>
            <w:proofErr w:type="gramStart"/>
            <w:r w:rsidRPr="00896F56">
              <w:rPr>
                <w:rFonts w:ascii="Times New Roman" w:eastAsia="Arial" w:hAnsi="Times New Roman" w:cs="Times New Roman"/>
                <w:sz w:val="24"/>
                <w:szCs w:val="24"/>
              </w:rPr>
              <w:t>AMM.VO  -</w:t>
            </w:r>
            <w:proofErr w:type="gramEnd"/>
            <w:r w:rsidRPr="00896F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SERVIZI SOCIALI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77D9F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eastAsia="Arial" w:hAnsi="Times New Roman" w:cs="Times New Roman"/>
                <w:sz w:val="24"/>
                <w:szCs w:val="24"/>
              </w:rPr>
              <w:t>CERQUIGLINI GIULIA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AF601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hAnsi="Times New Roman" w:cs="Times New Roman"/>
                <w:sz w:val="24"/>
                <w:szCs w:val="24"/>
              </w:rPr>
              <w:t>0742-929443</w:t>
            </w: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68FC7BDF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hAnsi="Times New Roman" w:cs="Times New Roman"/>
                <w:sz w:val="24"/>
                <w:szCs w:val="24"/>
              </w:rPr>
              <w:t>giulia.cerquiglini@comune.gualdocattaneo.pg.it</w:t>
            </w:r>
          </w:p>
        </w:tc>
      </w:tr>
      <w:tr w:rsidR="00896F56" w:rsidRPr="00896F56" w14:paraId="61F57138" w14:textId="77777777" w:rsidTr="00E118CC">
        <w:trPr>
          <w:trHeight w:val="417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14:paraId="773EB467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3B9BC2E9" w14:textId="77777777" w:rsidR="00896F56" w:rsidRPr="00896F56" w:rsidRDefault="00896F56" w:rsidP="00896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ISTRUTTORE </w:t>
            </w:r>
            <w:proofErr w:type="gramStart"/>
            <w:r w:rsidRPr="00896F56">
              <w:rPr>
                <w:rFonts w:ascii="Times New Roman" w:eastAsia="Arial" w:hAnsi="Times New Roman" w:cs="Times New Roman"/>
                <w:sz w:val="24"/>
                <w:szCs w:val="24"/>
              </w:rPr>
              <w:t>AMM.VO  -</w:t>
            </w:r>
            <w:proofErr w:type="gramEnd"/>
            <w:r w:rsidRPr="00896F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SERVIZI SCOLASTICI CULTURA SPORT E TURISMO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vAlign w:val="bottom"/>
          </w:tcPr>
          <w:p w14:paraId="61914946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eastAsia="Arial" w:hAnsi="Times New Roman" w:cs="Times New Roman"/>
                <w:sz w:val="24"/>
                <w:szCs w:val="24"/>
              </w:rPr>
              <w:t>MINCIOTTI MICHELA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vAlign w:val="bottom"/>
          </w:tcPr>
          <w:p w14:paraId="1DB4DA19" w14:textId="706D525A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hAnsi="Times New Roman" w:cs="Times New Roman"/>
                <w:sz w:val="24"/>
                <w:szCs w:val="24"/>
              </w:rPr>
              <w:t>0742-9294</w:t>
            </w:r>
            <w:r w:rsidR="001D389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  <w:vAlign w:val="bottom"/>
          </w:tcPr>
          <w:p w14:paraId="3E1FB87D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hAnsi="Times New Roman" w:cs="Times New Roman"/>
                <w:sz w:val="24"/>
                <w:szCs w:val="24"/>
              </w:rPr>
              <w:t>michela.minciotti@comune.gualdocattaneo.pg.it</w:t>
            </w:r>
          </w:p>
        </w:tc>
      </w:tr>
      <w:tr w:rsidR="00896F56" w:rsidRPr="00896F56" w14:paraId="631A7BC1" w14:textId="77777777" w:rsidTr="00E118CC">
        <w:trPr>
          <w:cantSplit/>
          <w:trHeight w:val="57"/>
        </w:trPr>
        <w:tc>
          <w:tcPr>
            <w:tcW w:w="228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  <w:shd w:val="clear" w:color="auto" w:fill="000000" w:themeFill="text1"/>
          </w:tcPr>
          <w:p w14:paraId="20055B12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000000" w:themeFill="text1"/>
          </w:tcPr>
          <w:p w14:paraId="08838055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000000" w:themeFill="text1"/>
          </w:tcPr>
          <w:p w14:paraId="37DEF899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000000" w:themeFill="text1"/>
          </w:tcPr>
          <w:p w14:paraId="7FF3D680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  <w:shd w:val="clear" w:color="auto" w:fill="000000" w:themeFill="text1"/>
          </w:tcPr>
          <w:p w14:paraId="4878F34C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F56" w:rsidRPr="00896F56" w14:paraId="135F5590" w14:textId="77777777" w:rsidTr="00E118CC">
        <w:trPr>
          <w:trHeight w:val="392"/>
        </w:trPr>
        <w:tc>
          <w:tcPr>
            <w:tcW w:w="2285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6" w:space="0" w:color="000000"/>
            </w:tcBorders>
            <w:vAlign w:val="center"/>
          </w:tcPr>
          <w:p w14:paraId="0A0A9074" w14:textId="77777777" w:rsidR="00896F56" w:rsidRPr="00896F56" w:rsidRDefault="00896F56" w:rsidP="00896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eastAsia="Arial" w:hAnsi="Times New Roman" w:cs="Times New Roman"/>
                <w:sz w:val="24"/>
                <w:szCs w:val="24"/>
              </w:rPr>
              <w:t>DEMOGRAFICA ELETTORALE E LEVA</w:t>
            </w:r>
          </w:p>
        </w:tc>
        <w:tc>
          <w:tcPr>
            <w:tcW w:w="384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5476D9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RESPONSABILE AREA</w:t>
            </w:r>
          </w:p>
        </w:tc>
        <w:tc>
          <w:tcPr>
            <w:tcW w:w="1926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605254" w14:textId="231B9F79" w:rsidR="00896F56" w:rsidRPr="00896F56" w:rsidRDefault="00E118CC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GATTI GUIDO</w:t>
            </w:r>
          </w:p>
        </w:tc>
        <w:tc>
          <w:tcPr>
            <w:tcW w:w="1397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431EC8" w14:textId="7D062FF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hAnsi="Times New Roman" w:cs="Times New Roman"/>
                <w:sz w:val="24"/>
                <w:szCs w:val="24"/>
              </w:rPr>
              <w:t>0742-9294</w:t>
            </w:r>
            <w:r w:rsidR="00E118C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025DB8">
              <w:rPr>
                <w:rFonts w:ascii="Times New Roman" w:hAnsi="Times New Roman" w:cs="Times New Roman"/>
                <w:sz w:val="24"/>
                <w:szCs w:val="24"/>
              </w:rPr>
              <w:t>/31</w:t>
            </w:r>
          </w:p>
        </w:tc>
        <w:tc>
          <w:tcPr>
            <w:tcW w:w="5256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  <w:vAlign w:val="bottom"/>
          </w:tcPr>
          <w:p w14:paraId="0100B654" w14:textId="759F05D3" w:rsidR="00896F56" w:rsidRPr="00896F56" w:rsidRDefault="00E118CC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Guido.gatti</w:t>
            </w:r>
            <w:r w:rsidR="00896F56" w:rsidRPr="00896F56">
              <w:rPr>
                <w:rFonts w:ascii="Times New Roman" w:hAnsi="Times New Roman" w:cs="Times New Roman"/>
                <w:sz w:val="24"/>
                <w:szCs w:val="24"/>
              </w:rPr>
              <w:t>@comune.gualdocattaneo.pg.it</w:t>
            </w:r>
          </w:p>
        </w:tc>
      </w:tr>
      <w:tr w:rsidR="00896F56" w:rsidRPr="00896F56" w14:paraId="78BF354B" w14:textId="77777777" w:rsidTr="00E118CC">
        <w:trPr>
          <w:trHeight w:val="216"/>
        </w:trPr>
        <w:tc>
          <w:tcPr>
            <w:tcW w:w="0" w:type="auto"/>
            <w:vMerge/>
            <w:tcBorders>
              <w:left w:val="single" w:sz="13" w:space="0" w:color="000000"/>
              <w:right w:val="single" w:sz="6" w:space="0" w:color="000000"/>
            </w:tcBorders>
          </w:tcPr>
          <w:p w14:paraId="4B622CC3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C03B5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6DDDE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A6071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68D2C43D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hAnsi="Times New Roman" w:cs="Times New Roman"/>
                <w:sz w:val="24"/>
                <w:szCs w:val="24"/>
              </w:rPr>
              <w:t>anagrafe@comune.gualdocattaneo.pg.it</w:t>
            </w:r>
          </w:p>
        </w:tc>
      </w:tr>
      <w:tr w:rsidR="00896F56" w:rsidRPr="00896F56" w14:paraId="7DF19FC7" w14:textId="77777777" w:rsidTr="00E118CC">
        <w:trPr>
          <w:trHeight w:val="216"/>
        </w:trPr>
        <w:tc>
          <w:tcPr>
            <w:tcW w:w="0" w:type="auto"/>
            <w:vMerge/>
            <w:tcBorders>
              <w:left w:val="single" w:sz="13" w:space="0" w:color="000000"/>
              <w:right w:val="single" w:sz="6" w:space="0" w:color="000000"/>
            </w:tcBorders>
          </w:tcPr>
          <w:p w14:paraId="5A6C75FB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70237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CBE43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BF8B7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03415F4C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hAnsi="Times New Roman" w:cs="Times New Roman"/>
                <w:sz w:val="24"/>
                <w:szCs w:val="24"/>
              </w:rPr>
              <w:t>elettorale@comune.gualdocattaneo.pg.it</w:t>
            </w:r>
          </w:p>
        </w:tc>
      </w:tr>
      <w:tr w:rsidR="00896F56" w:rsidRPr="00896F56" w14:paraId="5EB71DC8" w14:textId="77777777" w:rsidTr="00E118CC">
        <w:trPr>
          <w:trHeight w:val="216"/>
        </w:trPr>
        <w:tc>
          <w:tcPr>
            <w:tcW w:w="0" w:type="auto"/>
            <w:vMerge/>
            <w:tcBorders>
              <w:left w:val="single" w:sz="13" w:space="0" w:color="000000"/>
              <w:right w:val="single" w:sz="6" w:space="0" w:color="000000"/>
            </w:tcBorders>
          </w:tcPr>
          <w:p w14:paraId="398B85D7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A4CEB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5959C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94B07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2A501EB7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F56" w:rsidRPr="00896F56" w14:paraId="6CBEAF37" w14:textId="77777777" w:rsidTr="00E118CC">
        <w:trPr>
          <w:trHeight w:val="216"/>
        </w:trPr>
        <w:tc>
          <w:tcPr>
            <w:tcW w:w="0" w:type="auto"/>
            <w:vMerge/>
            <w:tcBorders>
              <w:left w:val="single" w:sz="13" w:space="0" w:color="000000"/>
              <w:right w:val="single" w:sz="6" w:space="0" w:color="000000"/>
            </w:tcBorders>
          </w:tcPr>
          <w:p w14:paraId="31FE708D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0A479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ISTRUTTORE </w:t>
            </w:r>
            <w:proofErr w:type="gramStart"/>
            <w:r w:rsidRPr="00896F56">
              <w:rPr>
                <w:rFonts w:ascii="Times New Roman" w:eastAsia="Arial" w:hAnsi="Times New Roman" w:cs="Times New Roman"/>
                <w:sz w:val="24"/>
                <w:szCs w:val="24"/>
              </w:rPr>
              <w:t>AMM.VO  -</w:t>
            </w:r>
            <w:proofErr w:type="gramEnd"/>
            <w:r w:rsidRPr="00896F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ANAGRAFE E STATO CIVILE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14610" w14:textId="15C00FB6" w:rsidR="00896F56" w:rsidRPr="00896F56" w:rsidRDefault="00E118CC" w:rsidP="00896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8CC">
              <w:rPr>
                <w:rFonts w:ascii="Times New Roman" w:eastAsia="Arial" w:hAnsi="Times New Roman" w:cs="Times New Roman"/>
                <w:sz w:val="24"/>
                <w:szCs w:val="24"/>
              </w:rPr>
              <w:t>MINCIOTTI MICHELA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5CC9C" w14:textId="77777777" w:rsid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hAnsi="Times New Roman" w:cs="Times New Roman"/>
                <w:sz w:val="24"/>
                <w:szCs w:val="24"/>
              </w:rPr>
              <w:t>0742-929428</w:t>
            </w:r>
          </w:p>
          <w:p w14:paraId="25B98112" w14:textId="10CCF0EA" w:rsidR="00E118CC" w:rsidRPr="00896F56" w:rsidRDefault="00E118CC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0742/929454</w:t>
            </w: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58995E4A" w14:textId="77777777" w:rsidR="00896F56" w:rsidRPr="00896F56" w:rsidRDefault="00896F56" w:rsidP="00896F5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6" w:history="1">
              <w:r w:rsidRPr="00896F56">
                <w:rPr>
                  <w:rStyle w:val="Collegamentoipertestual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eleonora.ceccomancini@comune.gualdocattaneo.pg.it</w:t>
              </w:r>
            </w:hyperlink>
          </w:p>
          <w:p w14:paraId="0EC3130E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stefania.santirosi@comune.gualdocattaneo.pg.it</w:t>
            </w:r>
          </w:p>
        </w:tc>
      </w:tr>
      <w:tr w:rsidR="00896F56" w:rsidRPr="00896F56" w14:paraId="3E424AB7" w14:textId="77777777" w:rsidTr="00E118CC">
        <w:trPr>
          <w:trHeight w:val="228"/>
        </w:trPr>
        <w:tc>
          <w:tcPr>
            <w:tcW w:w="2285" w:type="dxa"/>
            <w:tcBorders>
              <w:top w:val="single" w:sz="13" w:space="0" w:color="000000"/>
              <w:left w:val="single" w:sz="13" w:space="0" w:color="000000"/>
              <w:bottom w:val="nil"/>
              <w:right w:val="single" w:sz="6" w:space="0" w:color="000000"/>
            </w:tcBorders>
            <w:shd w:val="clear" w:color="auto" w:fill="000000" w:themeFill="text1"/>
          </w:tcPr>
          <w:p w14:paraId="7FC3505C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13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00000" w:themeFill="text1"/>
          </w:tcPr>
          <w:p w14:paraId="02EECB64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13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00000" w:themeFill="text1"/>
          </w:tcPr>
          <w:p w14:paraId="1DFD7972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13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00000" w:themeFill="text1"/>
          </w:tcPr>
          <w:p w14:paraId="2028D426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  <w:tcBorders>
              <w:top w:val="single" w:sz="13" w:space="0" w:color="000000"/>
              <w:left w:val="single" w:sz="6" w:space="0" w:color="000000"/>
              <w:bottom w:val="nil"/>
              <w:right w:val="single" w:sz="13" w:space="0" w:color="000000"/>
            </w:tcBorders>
            <w:shd w:val="clear" w:color="auto" w:fill="000000" w:themeFill="text1"/>
          </w:tcPr>
          <w:p w14:paraId="595F7618" w14:textId="77777777" w:rsidR="00896F56" w:rsidRPr="00896F56" w:rsidRDefault="00896F56" w:rsidP="0089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3029D0" w14:textId="56D27BC2" w:rsidR="00FF2471" w:rsidRDefault="00FF2471">
      <w:pPr>
        <w:spacing w:after="0"/>
        <w:ind w:right="1049"/>
        <w:jc w:val="center"/>
      </w:pPr>
    </w:p>
    <w:tbl>
      <w:tblPr>
        <w:tblStyle w:val="TableGrid"/>
        <w:tblW w:w="14743" w:type="dxa"/>
        <w:tblInd w:w="-2001" w:type="dxa"/>
        <w:tblCellMar>
          <w:left w:w="36" w:type="dxa"/>
          <w:bottom w:w="12" w:type="dxa"/>
          <w:right w:w="27" w:type="dxa"/>
        </w:tblCellMar>
        <w:tblLook w:val="04A0" w:firstRow="1" w:lastRow="0" w:firstColumn="1" w:lastColumn="0" w:noHBand="0" w:noVBand="1"/>
      </w:tblPr>
      <w:tblGrid>
        <w:gridCol w:w="1966"/>
        <w:gridCol w:w="4341"/>
        <w:gridCol w:w="2025"/>
        <w:gridCol w:w="1392"/>
        <w:gridCol w:w="5019"/>
      </w:tblGrid>
      <w:tr w:rsidR="00CB4044" w:rsidRPr="00896F56" w14:paraId="15CAD5D4" w14:textId="77777777" w:rsidTr="00E118CC">
        <w:trPr>
          <w:trHeight w:val="216"/>
        </w:trPr>
        <w:tc>
          <w:tcPr>
            <w:tcW w:w="1966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6" w:space="0" w:color="000000"/>
            </w:tcBorders>
            <w:vAlign w:val="center"/>
          </w:tcPr>
          <w:p w14:paraId="1BA53AD1" w14:textId="77777777" w:rsidR="00CB4044" w:rsidRPr="00896F56" w:rsidRDefault="00CB4044">
            <w:pPr>
              <w:spacing w:after="3"/>
              <w:ind w:right="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PROGRAMMAZIONE </w:t>
            </w:r>
          </w:p>
          <w:p w14:paraId="2CCE1BC0" w14:textId="77777777" w:rsidR="00CB4044" w:rsidRPr="00896F56" w:rsidRDefault="00CB4044">
            <w:pPr>
              <w:ind w:right="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FINANZIARIA E TRIBUTI</w:t>
            </w:r>
          </w:p>
        </w:tc>
        <w:tc>
          <w:tcPr>
            <w:tcW w:w="434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B5496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 RESPONSABILE AREA</w:t>
            </w:r>
          </w:p>
        </w:tc>
        <w:tc>
          <w:tcPr>
            <w:tcW w:w="2025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8F568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ZAMPONI TIZIANA</w:t>
            </w:r>
          </w:p>
        </w:tc>
        <w:tc>
          <w:tcPr>
            <w:tcW w:w="1392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B5473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0742-929435</w:t>
            </w:r>
          </w:p>
        </w:tc>
        <w:tc>
          <w:tcPr>
            <w:tcW w:w="501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68D3860F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tiziana.zamponi@comune.gualdocattaneo.pg.it</w:t>
            </w:r>
          </w:p>
        </w:tc>
      </w:tr>
      <w:tr w:rsidR="00CB4044" w:rsidRPr="00896F56" w14:paraId="55B83C70" w14:textId="77777777" w:rsidTr="00E118CC">
        <w:trPr>
          <w:trHeight w:val="216"/>
        </w:trPr>
        <w:tc>
          <w:tcPr>
            <w:tcW w:w="1966" w:type="dxa"/>
            <w:vMerge/>
            <w:tcBorders>
              <w:left w:val="single" w:sz="13" w:space="0" w:color="000000"/>
              <w:right w:val="single" w:sz="6" w:space="0" w:color="000000"/>
            </w:tcBorders>
          </w:tcPr>
          <w:p w14:paraId="2179DA78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EE6C3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7B761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2FDB3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103B805D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ragioneria@comune.gualdocattaneo.pg.it</w:t>
            </w:r>
          </w:p>
        </w:tc>
      </w:tr>
      <w:tr w:rsidR="00CB4044" w:rsidRPr="00896F56" w14:paraId="68801DAF" w14:textId="77777777" w:rsidTr="00E118CC">
        <w:trPr>
          <w:trHeight w:val="216"/>
        </w:trPr>
        <w:tc>
          <w:tcPr>
            <w:tcW w:w="1966" w:type="dxa"/>
            <w:vMerge/>
            <w:tcBorders>
              <w:left w:val="single" w:sz="13" w:space="0" w:color="000000"/>
              <w:right w:val="single" w:sz="6" w:space="0" w:color="000000"/>
            </w:tcBorders>
          </w:tcPr>
          <w:p w14:paraId="17F36790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8AEBD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48809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3B961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737B9E98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tributi@comune.gualdocattaneo.pg.it</w:t>
            </w:r>
          </w:p>
        </w:tc>
      </w:tr>
      <w:tr w:rsidR="00CB4044" w:rsidRPr="00896F56" w14:paraId="7FBBDA42" w14:textId="77777777" w:rsidTr="00E118CC">
        <w:trPr>
          <w:trHeight w:val="216"/>
        </w:trPr>
        <w:tc>
          <w:tcPr>
            <w:tcW w:w="1966" w:type="dxa"/>
            <w:vMerge/>
            <w:tcBorders>
              <w:left w:val="single" w:sz="13" w:space="0" w:color="000000"/>
              <w:right w:val="single" w:sz="6" w:space="0" w:color="000000"/>
            </w:tcBorders>
          </w:tcPr>
          <w:p w14:paraId="15FFB524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4F581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B1E05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B7C96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2B874702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B4044" w:rsidRPr="00896F56" w14:paraId="42C0AAAB" w14:textId="77777777" w:rsidTr="00E118CC">
        <w:trPr>
          <w:trHeight w:val="224"/>
        </w:trPr>
        <w:tc>
          <w:tcPr>
            <w:tcW w:w="1966" w:type="dxa"/>
            <w:vMerge/>
            <w:tcBorders>
              <w:left w:val="single" w:sz="13" w:space="0" w:color="000000"/>
              <w:right w:val="single" w:sz="6" w:space="0" w:color="000000"/>
            </w:tcBorders>
          </w:tcPr>
          <w:p w14:paraId="64B12191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1A0CC" w14:textId="08C48B1B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ECONOMATO – ISTRUTTORE CONTABILE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2AC3F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ZAMPONI ADA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6A35B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0742-929436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3465DC49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ada.zamponi@comune.gualdocattaneo.pg.it</w:t>
            </w:r>
          </w:p>
        </w:tc>
      </w:tr>
      <w:tr w:rsidR="00CB4044" w:rsidRPr="00896F56" w14:paraId="5542CF56" w14:textId="77777777" w:rsidTr="00E118CC">
        <w:trPr>
          <w:trHeight w:val="216"/>
        </w:trPr>
        <w:tc>
          <w:tcPr>
            <w:tcW w:w="1966" w:type="dxa"/>
            <w:vMerge/>
            <w:tcBorders>
              <w:left w:val="single" w:sz="13" w:space="0" w:color="000000"/>
              <w:right w:val="single" w:sz="6" w:space="0" w:color="000000"/>
            </w:tcBorders>
          </w:tcPr>
          <w:p w14:paraId="74604D44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1202B" w14:textId="314CA90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ISTRUTTORE AMMINISTRATIVO - TRIBUTI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BCBD7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SANTIROSI MOIRA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7D61E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0742-929432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4E2DFCA9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moira.santirosi@comune.gualdocattaneo.pg.it</w:t>
            </w:r>
          </w:p>
        </w:tc>
      </w:tr>
      <w:tr w:rsidR="00CB4044" w:rsidRPr="00896F56" w14:paraId="0533B690" w14:textId="77777777" w:rsidTr="00E118CC">
        <w:trPr>
          <w:trHeight w:val="225"/>
        </w:trPr>
        <w:tc>
          <w:tcPr>
            <w:tcW w:w="1966" w:type="dxa"/>
            <w:vMerge/>
            <w:tcBorders>
              <w:left w:val="single" w:sz="13" w:space="0" w:color="000000"/>
              <w:right w:val="single" w:sz="6" w:space="0" w:color="000000"/>
            </w:tcBorders>
          </w:tcPr>
          <w:p w14:paraId="7F18FE50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7CE14EBA" w14:textId="0E2FCF30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ISTRUTTORE CONTABILE - PROVVEDITORATO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6A962596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BAGLI DIEGO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1D2CDA9D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0742-929441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</w:tcPr>
          <w:p w14:paraId="5CCB7AD2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diego.bagli@comune.gualdocattaneo.pg.it</w:t>
            </w:r>
          </w:p>
        </w:tc>
      </w:tr>
      <w:tr w:rsidR="00CB4044" w:rsidRPr="00896F56" w14:paraId="5624709F" w14:textId="77777777" w:rsidTr="00E118CC">
        <w:trPr>
          <w:trHeight w:val="225"/>
        </w:trPr>
        <w:tc>
          <w:tcPr>
            <w:tcW w:w="1966" w:type="dxa"/>
            <w:vMerge/>
            <w:tcBorders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14:paraId="0D67D68B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639E394F" w14:textId="6615E186" w:rsidR="00CB4044" w:rsidRPr="00896F56" w:rsidRDefault="00CB4044">
            <w:pPr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ISTRUTTORE CONTABILE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480968FC" w14:textId="3419D8BE" w:rsidR="00CB4044" w:rsidRPr="00896F56" w:rsidRDefault="00CB4044">
            <w:pPr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PLACIDI ALESSANDRO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2C0D6ADB" w14:textId="50307A23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0742-929455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</w:tcPr>
          <w:p w14:paraId="19C92F33" w14:textId="3D6D14A3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Alessandro.placidi@comune.gualdocattaneo.pg.it</w:t>
            </w:r>
          </w:p>
        </w:tc>
      </w:tr>
      <w:tr w:rsidR="00FF2471" w:rsidRPr="00896F56" w14:paraId="7A4E8576" w14:textId="77777777" w:rsidTr="00E118CC">
        <w:trPr>
          <w:trHeight w:val="224"/>
        </w:trPr>
        <w:tc>
          <w:tcPr>
            <w:tcW w:w="196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  <w:shd w:val="clear" w:color="auto" w:fill="000000" w:themeFill="text1"/>
          </w:tcPr>
          <w:p w14:paraId="2BEF77D9" w14:textId="77777777" w:rsidR="00FF2471" w:rsidRPr="00896F56" w:rsidRDefault="00FF247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41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000000" w:themeFill="text1"/>
          </w:tcPr>
          <w:p w14:paraId="1CD588E4" w14:textId="77777777" w:rsidR="00FF2471" w:rsidRPr="00896F56" w:rsidRDefault="00FF247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25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000000" w:themeFill="text1"/>
          </w:tcPr>
          <w:p w14:paraId="46F14A20" w14:textId="77777777" w:rsidR="00FF2471" w:rsidRPr="00896F56" w:rsidRDefault="00FF247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2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000000" w:themeFill="text1"/>
          </w:tcPr>
          <w:p w14:paraId="31B5896A" w14:textId="77777777" w:rsidR="00FF2471" w:rsidRPr="00896F56" w:rsidRDefault="00FF247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19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  <w:shd w:val="clear" w:color="auto" w:fill="000000" w:themeFill="text1"/>
          </w:tcPr>
          <w:p w14:paraId="1C656E8B" w14:textId="77777777" w:rsidR="00FF2471" w:rsidRPr="00896F56" w:rsidRDefault="00FF247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B4044" w:rsidRPr="00896F56" w14:paraId="639163BE" w14:textId="77777777" w:rsidTr="00E118CC">
        <w:trPr>
          <w:trHeight w:val="216"/>
        </w:trPr>
        <w:tc>
          <w:tcPr>
            <w:tcW w:w="1966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  <w:vAlign w:val="center"/>
          </w:tcPr>
          <w:p w14:paraId="3162FE33" w14:textId="77777777" w:rsidR="00CB4044" w:rsidRPr="00896F56" w:rsidRDefault="00CB40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LAVORI PUBBLICI E MANUTENZIONI</w:t>
            </w:r>
          </w:p>
        </w:tc>
        <w:tc>
          <w:tcPr>
            <w:tcW w:w="4341" w:type="dxa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3DBEA798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 RESPONSABILE AREA</w:t>
            </w:r>
          </w:p>
        </w:tc>
        <w:tc>
          <w:tcPr>
            <w:tcW w:w="2025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04D7B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NUCCIARELLI MONICA</w:t>
            </w:r>
          </w:p>
        </w:tc>
        <w:tc>
          <w:tcPr>
            <w:tcW w:w="1392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94AAB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0742-929424</w:t>
            </w:r>
          </w:p>
        </w:tc>
        <w:tc>
          <w:tcPr>
            <w:tcW w:w="501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63523392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monica.nucciarelli@comune.gualdocattaneo.pg.it</w:t>
            </w:r>
          </w:p>
        </w:tc>
      </w:tr>
      <w:tr w:rsidR="00CB4044" w:rsidRPr="00896F56" w14:paraId="42CF18FD" w14:textId="77777777" w:rsidTr="00E118CC">
        <w:trPr>
          <w:trHeight w:val="216"/>
        </w:trPr>
        <w:tc>
          <w:tcPr>
            <w:tcW w:w="1966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5BAC6BF4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41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00B65A1E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BE8A4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8E12D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73B35BA1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lavoripubblici@comune.gualdocattaneo.pg.it</w:t>
            </w:r>
          </w:p>
        </w:tc>
      </w:tr>
      <w:tr w:rsidR="00CB4044" w:rsidRPr="00896F56" w14:paraId="2E3411BB" w14:textId="77777777" w:rsidTr="00E118CC">
        <w:trPr>
          <w:trHeight w:val="216"/>
        </w:trPr>
        <w:tc>
          <w:tcPr>
            <w:tcW w:w="1966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1DFE7229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41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456E56FA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0B849F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B8C66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0875E738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B4044" w:rsidRPr="00896F56" w14:paraId="5BB3B761" w14:textId="77777777" w:rsidTr="00E118CC">
        <w:trPr>
          <w:trHeight w:val="216"/>
        </w:trPr>
        <w:tc>
          <w:tcPr>
            <w:tcW w:w="1966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1E990A3A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41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702A1DFF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ISTRUTTORE DIRETTIVO - LAVORI PUBBLICI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DB20E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BALDONI GIANCARLO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484A6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0742-929437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59D1ABAB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giancarlo.baldoni@comune.gualdocattaneo.pg.it</w:t>
            </w:r>
          </w:p>
        </w:tc>
      </w:tr>
      <w:tr w:rsidR="00CB4044" w:rsidRPr="00896F56" w14:paraId="3F5B96FB" w14:textId="77777777" w:rsidTr="00E118CC">
        <w:trPr>
          <w:trHeight w:val="216"/>
        </w:trPr>
        <w:tc>
          <w:tcPr>
            <w:tcW w:w="1966" w:type="dxa"/>
            <w:vMerge/>
            <w:tcBorders>
              <w:left w:val="single" w:sz="13" w:space="0" w:color="000000"/>
              <w:right w:val="single" w:sz="13" w:space="0" w:color="000000"/>
            </w:tcBorders>
            <w:vAlign w:val="center"/>
          </w:tcPr>
          <w:p w14:paraId="188EF289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41" w:type="dxa"/>
            <w:tcBorders>
              <w:top w:val="single" w:sz="6" w:space="0" w:color="000000"/>
              <w:left w:val="single" w:sz="13" w:space="0" w:color="000000"/>
              <w:bottom w:val="single" w:sz="7" w:space="0" w:color="000000"/>
              <w:right w:val="single" w:sz="6" w:space="0" w:color="000000"/>
            </w:tcBorders>
          </w:tcPr>
          <w:p w14:paraId="3EFB33A2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ISTRUTTORE TECNICO - LAVORI PUBBLICI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5F89ABA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ROSCINI EMANUELE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D54B958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0742-929446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13" w:space="0" w:color="000000"/>
            </w:tcBorders>
          </w:tcPr>
          <w:p w14:paraId="665754C2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emanuele.roscini@comune.gualdocattaneo.pg.it</w:t>
            </w:r>
          </w:p>
        </w:tc>
      </w:tr>
      <w:tr w:rsidR="00CB4044" w:rsidRPr="00896F56" w14:paraId="22EB1FDC" w14:textId="77777777" w:rsidTr="00E118CC">
        <w:trPr>
          <w:trHeight w:val="224"/>
        </w:trPr>
        <w:tc>
          <w:tcPr>
            <w:tcW w:w="1966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14:paraId="37BBE25E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41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14:paraId="3DE7F90E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ISTRUTTORE TECNICO - LAVORI </w:t>
            </w:r>
            <w:proofErr w:type="gramStart"/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PUBBLICI  E</w:t>
            </w:r>
            <w:proofErr w:type="gramEnd"/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 CIMITERI</w:t>
            </w:r>
          </w:p>
        </w:tc>
        <w:tc>
          <w:tcPr>
            <w:tcW w:w="2025" w:type="dxa"/>
            <w:tcBorders>
              <w:top w:val="single" w:sz="7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074A5DD0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CIOFINI STEFANO</w:t>
            </w:r>
          </w:p>
        </w:tc>
        <w:tc>
          <w:tcPr>
            <w:tcW w:w="1392" w:type="dxa"/>
            <w:tcBorders>
              <w:top w:val="single" w:sz="7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4AFDB23A" w14:textId="1D593C0B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0742-92943</w:t>
            </w:r>
            <w:r w:rsidR="001D389E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5019" w:type="dxa"/>
            <w:tcBorders>
              <w:top w:val="single" w:sz="7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</w:tcPr>
          <w:p w14:paraId="01AB47B8" w14:textId="77777777" w:rsidR="00CB4044" w:rsidRPr="00896F56" w:rsidRDefault="00CB404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stefano.ciofini@comune.gualdocattaneo.pg.it</w:t>
            </w:r>
          </w:p>
        </w:tc>
      </w:tr>
      <w:tr w:rsidR="00FC50E9" w:rsidRPr="00896F56" w14:paraId="20D2BF38" w14:textId="77777777" w:rsidTr="00E118CC">
        <w:trPr>
          <w:trHeight w:val="224"/>
        </w:trPr>
        <w:tc>
          <w:tcPr>
            <w:tcW w:w="1966" w:type="dxa"/>
            <w:vMerge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7B01317D" w14:textId="77777777" w:rsidR="00FC50E9" w:rsidRPr="00896F56" w:rsidRDefault="00FC50E9" w:rsidP="00FC50E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41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14:paraId="77D47906" w14:textId="1CCEA440" w:rsidR="00FC50E9" w:rsidRPr="00896F56" w:rsidRDefault="00FC50E9" w:rsidP="00FC50E9">
            <w:pPr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ISTRUTTORE TECNICO - URBANISTICA E PROTEZIONE CIVILE</w:t>
            </w:r>
          </w:p>
        </w:tc>
        <w:tc>
          <w:tcPr>
            <w:tcW w:w="2025" w:type="dxa"/>
            <w:tcBorders>
              <w:top w:val="single" w:sz="7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2D33DBAF" w14:textId="3E7FF08F" w:rsidR="00FC50E9" w:rsidRPr="00896F56" w:rsidRDefault="00FC50E9" w:rsidP="00FC50E9">
            <w:pPr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LEANDRI MARCO</w:t>
            </w:r>
          </w:p>
        </w:tc>
        <w:tc>
          <w:tcPr>
            <w:tcW w:w="1392" w:type="dxa"/>
            <w:tcBorders>
              <w:top w:val="single" w:sz="7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397F8FD5" w14:textId="0F7D2EA5" w:rsidR="00FC50E9" w:rsidRPr="00896F56" w:rsidRDefault="00FC50E9" w:rsidP="00FC50E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0742-92943</w:t>
            </w:r>
            <w:r w:rsidR="00CB0EDC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019" w:type="dxa"/>
            <w:tcBorders>
              <w:top w:val="single" w:sz="7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</w:tcPr>
          <w:p w14:paraId="6DBDAE40" w14:textId="23E630E5" w:rsidR="00FC50E9" w:rsidRPr="00896F56" w:rsidRDefault="00FC50E9" w:rsidP="00FC50E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marco.leandri@comune.gualdocattaneo.pg.it</w:t>
            </w:r>
          </w:p>
        </w:tc>
      </w:tr>
      <w:tr w:rsidR="00FF2471" w:rsidRPr="00896F56" w14:paraId="23103D94" w14:textId="77777777" w:rsidTr="00E118CC">
        <w:trPr>
          <w:trHeight w:val="224"/>
        </w:trPr>
        <w:tc>
          <w:tcPr>
            <w:tcW w:w="196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  <w:shd w:val="clear" w:color="auto" w:fill="000000" w:themeFill="text1"/>
          </w:tcPr>
          <w:p w14:paraId="3131EF60" w14:textId="77777777" w:rsidR="00FF2471" w:rsidRPr="00896F56" w:rsidRDefault="00FF247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41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000000" w:themeFill="text1"/>
          </w:tcPr>
          <w:p w14:paraId="63B9060C" w14:textId="77777777" w:rsidR="00FF2471" w:rsidRPr="00896F56" w:rsidRDefault="00FF247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25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000000" w:themeFill="text1"/>
          </w:tcPr>
          <w:p w14:paraId="4C29E1D6" w14:textId="77777777" w:rsidR="00FF2471" w:rsidRPr="00896F56" w:rsidRDefault="00FF247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2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000000" w:themeFill="text1"/>
          </w:tcPr>
          <w:p w14:paraId="7DC9A2A9" w14:textId="77777777" w:rsidR="00FF2471" w:rsidRPr="00896F56" w:rsidRDefault="00FF247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19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  <w:shd w:val="clear" w:color="auto" w:fill="000000" w:themeFill="text1"/>
          </w:tcPr>
          <w:p w14:paraId="3B721805" w14:textId="77777777" w:rsidR="00FF2471" w:rsidRPr="00896F56" w:rsidRDefault="00FF247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F2471" w:rsidRPr="00896F56" w14:paraId="59571AAF" w14:textId="77777777" w:rsidTr="00E118CC">
        <w:trPr>
          <w:trHeight w:val="216"/>
        </w:trPr>
        <w:tc>
          <w:tcPr>
            <w:tcW w:w="1966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  <w:vAlign w:val="center"/>
          </w:tcPr>
          <w:p w14:paraId="41170E5D" w14:textId="77777777" w:rsidR="00FF2471" w:rsidRPr="00896F56" w:rsidRDefault="002E434F">
            <w:pPr>
              <w:spacing w:after="4"/>
              <w:ind w:left="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URBANISTICA EDILIZIA E </w:t>
            </w:r>
          </w:p>
          <w:p w14:paraId="2C8ED715" w14:textId="77777777" w:rsidR="00FF2471" w:rsidRPr="00896F56" w:rsidRDefault="002E434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SVILUPPO ECONOMICO E PATRIMONIO</w:t>
            </w:r>
          </w:p>
        </w:tc>
        <w:tc>
          <w:tcPr>
            <w:tcW w:w="434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E1D89" w14:textId="77777777" w:rsidR="00FF2471" w:rsidRPr="00896F56" w:rsidRDefault="002E43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 RESPONSABILE AREA</w:t>
            </w:r>
          </w:p>
        </w:tc>
        <w:tc>
          <w:tcPr>
            <w:tcW w:w="2025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019F7" w14:textId="77777777" w:rsidR="00FF2471" w:rsidRPr="00896F56" w:rsidRDefault="002E43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FABBRETTI LEONARDO</w:t>
            </w:r>
          </w:p>
        </w:tc>
        <w:tc>
          <w:tcPr>
            <w:tcW w:w="1392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0E2B0" w14:textId="00D9C244" w:rsidR="00FF2471" w:rsidRPr="00896F56" w:rsidRDefault="002E43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0742-92942</w:t>
            </w:r>
            <w:r w:rsidR="003041D9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01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4D553821" w14:textId="77777777" w:rsidR="00FF2471" w:rsidRPr="00896F56" w:rsidRDefault="002E43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leonardo.fabbretti@comune.gualdocattaneo.pg.it</w:t>
            </w:r>
          </w:p>
        </w:tc>
      </w:tr>
      <w:tr w:rsidR="00FF2471" w:rsidRPr="00896F56" w14:paraId="1AFE854F" w14:textId="77777777" w:rsidTr="00E118CC">
        <w:trPr>
          <w:trHeight w:val="216"/>
        </w:trPr>
        <w:tc>
          <w:tcPr>
            <w:tcW w:w="1966" w:type="dxa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14:paraId="7DA79D76" w14:textId="77777777" w:rsidR="00FF2471" w:rsidRPr="00896F56" w:rsidRDefault="00FF247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0BBAB" w14:textId="77777777" w:rsidR="00FF2471" w:rsidRPr="00896F56" w:rsidRDefault="00FF247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C5615" w14:textId="77777777" w:rsidR="00FF2471" w:rsidRPr="00896F56" w:rsidRDefault="00FF247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F17A1" w14:textId="77777777" w:rsidR="00FF2471" w:rsidRPr="00896F56" w:rsidRDefault="00FF247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2CFA5794" w14:textId="77777777" w:rsidR="00FF2471" w:rsidRPr="00896F56" w:rsidRDefault="002E43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urbanistica@comune.gualdocattaneo.pg.it</w:t>
            </w:r>
          </w:p>
        </w:tc>
      </w:tr>
      <w:tr w:rsidR="00FF2471" w:rsidRPr="00896F56" w14:paraId="22EAC6E2" w14:textId="77777777" w:rsidTr="00E118CC">
        <w:trPr>
          <w:trHeight w:val="216"/>
        </w:trPr>
        <w:tc>
          <w:tcPr>
            <w:tcW w:w="1966" w:type="dxa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14:paraId="314CF88C" w14:textId="77777777" w:rsidR="00FF2471" w:rsidRPr="00896F56" w:rsidRDefault="00FF247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7EC52" w14:textId="77777777" w:rsidR="00FF2471" w:rsidRPr="00896F56" w:rsidRDefault="00FF247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20159" w14:textId="77777777" w:rsidR="00FF2471" w:rsidRPr="00896F56" w:rsidRDefault="00FF247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A7B0A" w14:textId="77777777" w:rsidR="00FF2471" w:rsidRPr="00896F56" w:rsidRDefault="00FF247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26AF01F4" w14:textId="77777777" w:rsidR="00FF2471" w:rsidRPr="00896F56" w:rsidRDefault="00FF247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F2471" w:rsidRPr="00896F56" w14:paraId="25157206" w14:textId="77777777" w:rsidTr="00E118CC">
        <w:trPr>
          <w:trHeight w:val="405"/>
        </w:trPr>
        <w:tc>
          <w:tcPr>
            <w:tcW w:w="1966" w:type="dxa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14:paraId="23DC8C64" w14:textId="77777777" w:rsidR="00FF2471" w:rsidRPr="00896F56" w:rsidRDefault="00FF247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2AC52" w14:textId="77777777" w:rsidR="00FF2471" w:rsidRPr="00896F56" w:rsidRDefault="002E43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ISTRUTTORE </w:t>
            </w:r>
            <w:proofErr w:type="gramStart"/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DIRETTIVO  -</w:t>
            </w:r>
            <w:proofErr w:type="gramEnd"/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  URBANISTICA E PROTEZIONE CIVILE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99B762" w14:textId="77777777" w:rsidR="00FF2471" w:rsidRPr="00896F56" w:rsidRDefault="002E43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PINCHI STEFANO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1CEC2B" w14:textId="77777777" w:rsidR="00FF2471" w:rsidRPr="00896F56" w:rsidRDefault="002E43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0742-929423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  <w:vAlign w:val="bottom"/>
          </w:tcPr>
          <w:p w14:paraId="289CDEA0" w14:textId="77777777" w:rsidR="00FF2471" w:rsidRPr="00896F56" w:rsidRDefault="002E43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stefano.pinchi@comune.gualdocattaneo.pg.it</w:t>
            </w:r>
          </w:p>
        </w:tc>
      </w:tr>
      <w:tr w:rsidR="00FF2471" w:rsidRPr="00896F56" w14:paraId="641D1246" w14:textId="77777777" w:rsidTr="00E118CC">
        <w:trPr>
          <w:trHeight w:val="416"/>
        </w:trPr>
        <w:tc>
          <w:tcPr>
            <w:tcW w:w="1966" w:type="dxa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14:paraId="01F16E3A" w14:textId="77777777" w:rsidR="00FF2471" w:rsidRPr="00896F56" w:rsidRDefault="00FF247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vAlign w:val="bottom"/>
          </w:tcPr>
          <w:p w14:paraId="261E68EF" w14:textId="77777777" w:rsidR="00FF2471" w:rsidRPr="00896F56" w:rsidRDefault="002E434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ISTRUTTORE TECNICO - URBANISTICA E RICOSTRUZIONE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vAlign w:val="bottom"/>
          </w:tcPr>
          <w:p w14:paraId="77AC65B3" w14:textId="77777777" w:rsidR="00FF2471" w:rsidRPr="00896F56" w:rsidRDefault="002E43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AZZARELLI MIRCO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vAlign w:val="bottom"/>
          </w:tcPr>
          <w:p w14:paraId="2BC682CF" w14:textId="77777777" w:rsidR="00FF2471" w:rsidRPr="00896F56" w:rsidRDefault="002E43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0742-929433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  <w:vAlign w:val="bottom"/>
          </w:tcPr>
          <w:p w14:paraId="7994FF8F" w14:textId="77777777" w:rsidR="00FF2471" w:rsidRPr="00896F56" w:rsidRDefault="002E43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mirco.azzarelli@comune.gualdocattaneo.pg.it</w:t>
            </w:r>
          </w:p>
        </w:tc>
      </w:tr>
      <w:tr w:rsidR="00FF2471" w:rsidRPr="00896F56" w14:paraId="43269713" w14:textId="77777777" w:rsidTr="00E118CC">
        <w:trPr>
          <w:trHeight w:val="224"/>
        </w:trPr>
        <w:tc>
          <w:tcPr>
            <w:tcW w:w="196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  <w:shd w:val="clear" w:color="auto" w:fill="000000" w:themeFill="text1"/>
          </w:tcPr>
          <w:p w14:paraId="4A52F50D" w14:textId="77777777" w:rsidR="00FF2471" w:rsidRPr="00896F56" w:rsidRDefault="00FF247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41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000000" w:themeFill="text1"/>
          </w:tcPr>
          <w:p w14:paraId="6B8FC398" w14:textId="77777777" w:rsidR="00FF2471" w:rsidRPr="00896F56" w:rsidRDefault="00FF247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25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000000" w:themeFill="text1"/>
          </w:tcPr>
          <w:p w14:paraId="054F9030" w14:textId="77777777" w:rsidR="00FF2471" w:rsidRPr="00896F56" w:rsidRDefault="00FF247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92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000000" w:themeFill="text1"/>
          </w:tcPr>
          <w:p w14:paraId="585B3F8D" w14:textId="77777777" w:rsidR="00FF2471" w:rsidRPr="00896F56" w:rsidRDefault="00FF247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19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  <w:shd w:val="clear" w:color="auto" w:fill="000000" w:themeFill="text1"/>
          </w:tcPr>
          <w:p w14:paraId="3FA1F451" w14:textId="77777777" w:rsidR="00FF2471" w:rsidRPr="00896F56" w:rsidRDefault="00FF247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F2471" w:rsidRPr="00896F56" w14:paraId="32EDF2E2" w14:textId="77777777" w:rsidTr="00E118CC">
        <w:trPr>
          <w:trHeight w:val="380"/>
        </w:trPr>
        <w:tc>
          <w:tcPr>
            <w:tcW w:w="1966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  <w:vAlign w:val="center"/>
          </w:tcPr>
          <w:p w14:paraId="3A7E90F7" w14:textId="77777777" w:rsidR="00FF2471" w:rsidRPr="00896F56" w:rsidRDefault="002E434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AREA POLIZIA LOCALE E SICUREZZA</w:t>
            </w:r>
          </w:p>
        </w:tc>
        <w:tc>
          <w:tcPr>
            <w:tcW w:w="434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8C1E23" w14:textId="77777777" w:rsidR="002C10D9" w:rsidRPr="00896F56" w:rsidRDefault="002E434F">
            <w:pPr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RESPONSABILE AREA</w:t>
            </w:r>
            <w:r w:rsidR="00AB2C6B"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 - </w:t>
            </w:r>
            <w:r w:rsidR="002C10D9"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TENENTE DOTTOR</w:t>
            </w:r>
          </w:p>
        </w:tc>
        <w:tc>
          <w:tcPr>
            <w:tcW w:w="2025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6CE65A" w14:textId="77777777" w:rsidR="00FF2471" w:rsidRPr="00896F56" w:rsidRDefault="002C10D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GATTI GUIDO</w:t>
            </w:r>
          </w:p>
        </w:tc>
        <w:tc>
          <w:tcPr>
            <w:tcW w:w="1392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CDE908" w14:textId="0DB1E7AD" w:rsidR="00FF2471" w:rsidRPr="00896F56" w:rsidRDefault="002E43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0742/9294</w:t>
            </w:r>
            <w:r w:rsidR="00FC50E9" w:rsidRPr="00896F56">
              <w:rPr>
                <w:rFonts w:ascii="Times New Roman" w:hAnsi="Times New Roman" w:cs="Times New Roman"/>
                <w:sz w:val="19"/>
                <w:szCs w:val="19"/>
              </w:rPr>
              <w:t>31</w:t>
            </w:r>
            <w:r w:rsidR="001D389E">
              <w:rPr>
                <w:rFonts w:ascii="Times New Roman" w:hAnsi="Times New Roman" w:cs="Times New Roman"/>
                <w:sz w:val="19"/>
                <w:szCs w:val="19"/>
              </w:rPr>
              <w:t>/53</w:t>
            </w:r>
          </w:p>
        </w:tc>
        <w:tc>
          <w:tcPr>
            <w:tcW w:w="501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  <w:vAlign w:val="bottom"/>
          </w:tcPr>
          <w:p w14:paraId="5071A5AE" w14:textId="77777777" w:rsidR="00FF2471" w:rsidRPr="00896F56" w:rsidRDefault="002C10D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polizia.locale@comune.gualdocattaneo.pg.it</w:t>
            </w:r>
          </w:p>
        </w:tc>
      </w:tr>
      <w:tr w:rsidR="002C10D9" w:rsidRPr="00896F56" w14:paraId="2D2F4558" w14:textId="77777777" w:rsidTr="00E118CC">
        <w:trPr>
          <w:trHeight w:val="224"/>
        </w:trPr>
        <w:tc>
          <w:tcPr>
            <w:tcW w:w="1966" w:type="dxa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14:paraId="6D8B8670" w14:textId="77777777" w:rsidR="002C10D9" w:rsidRPr="00896F56" w:rsidRDefault="002C10D9" w:rsidP="002C10D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17BB0" w14:textId="77777777" w:rsidR="002C10D9" w:rsidRPr="00896F56" w:rsidRDefault="00AB2C6B" w:rsidP="002C10D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AUSILIARIO DEL TRAFFICO -</w:t>
            </w:r>
            <w:r w:rsidR="002C10D9"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 ISPETTORE AMBIENTALE</w:t>
            </w: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 - ACCERTATORE ANAGRAFICO -</w:t>
            </w:r>
            <w:r w:rsidR="002C10D9"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 MESSO NOTIFICATORE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2D24C" w14:textId="77777777" w:rsidR="00AB2C6B" w:rsidRPr="00896F56" w:rsidRDefault="00AB2C6B" w:rsidP="002C10D9">
            <w:pPr>
              <w:rPr>
                <w:rFonts w:ascii="Times New Roman" w:eastAsia="Arial" w:hAnsi="Times New Roman" w:cs="Times New Roman"/>
                <w:sz w:val="19"/>
                <w:szCs w:val="19"/>
              </w:rPr>
            </w:pPr>
          </w:p>
          <w:p w14:paraId="1BAA92C4" w14:textId="77777777" w:rsidR="002C10D9" w:rsidRPr="00896F56" w:rsidRDefault="002C10D9" w:rsidP="002C10D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ISIDORI ROBERTO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D24EB" w14:textId="77777777" w:rsidR="00AB2C6B" w:rsidRPr="00896F56" w:rsidRDefault="00AB2C6B" w:rsidP="002C10D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E0E42A8" w14:textId="77777777" w:rsidR="002C10D9" w:rsidRPr="00896F56" w:rsidRDefault="002C10D9" w:rsidP="002C10D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0742/929431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14200778" w14:textId="77777777" w:rsidR="00AB2C6B" w:rsidRPr="00896F56" w:rsidRDefault="00AB2C6B" w:rsidP="002C10D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BCB314E" w14:textId="77777777" w:rsidR="002C10D9" w:rsidRPr="00896F56" w:rsidRDefault="00AB2C6B" w:rsidP="002C10D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 w:rsidR="002C10D9" w:rsidRPr="00896F56">
              <w:rPr>
                <w:rFonts w:ascii="Times New Roman" w:hAnsi="Times New Roman" w:cs="Times New Roman"/>
                <w:sz w:val="19"/>
                <w:szCs w:val="19"/>
              </w:rPr>
              <w:t>oberto.isidori@comune.gualdocattaneo.pg.it</w:t>
            </w:r>
          </w:p>
        </w:tc>
      </w:tr>
      <w:tr w:rsidR="00FC50E9" w:rsidRPr="00896F56" w14:paraId="3739C30C" w14:textId="77777777" w:rsidTr="00E118CC">
        <w:trPr>
          <w:trHeight w:val="224"/>
        </w:trPr>
        <w:tc>
          <w:tcPr>
            <w:tcW w:w="1966" w:type="dxa"/>
            <w:tcBorders>
              <w:top w:val="nil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14:paraId="29561B8A" w14:textId="77777777" w:rsidR="00FC50E9" w:rsidRPr="00896F56" w:rsidRDefault="00FC50E9" w:rsidP="002C10D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676B437D" w14:textId="727EED0B" w:rsidR="00FC50E9" w:rsidRPr="00896F56" w:rsidRDefault="00FC50E9" w:rsidP="002C10D9">
            <w:pPr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eastAsia="Arial" w:hAnsi="Times New Roman" w:cs="Times New Roman"/>
                <w:sz w:val="19"/>
                <w:szCs w:val="19"/>
              </w:rPr>
              <w:t>PATTUGLIA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190901C2" w14:textId="77777777" w:rsidR="00FC50E9" w:rsidRPr="00896F56" w:rsidRDefault="00FC50E9" w:rsidP="002C10D9">
            <w:pPr>
              <w:rPr>
                <w:rFonts w:ascii="Times New Roman" w:eastAsia="Arial" w:hAnsi="Times New Roman" w:cs="Times New Roman"/>
                <w:sz w:val="19"/>
                <w:szCs w:val="19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09951FCF" w14:textId="7B3E345A" w:rsidR="00FC50E9" w:rsidRPr="00896F56" w:rsidRDefault="00FC50E9" w:rsidP="002C10D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96F56">
              <w:rPr>
                <w:rFonts w:ascii="Times New Roman" w:hAnsi="Times New Roman" w:cs="Times New Roman"/>
                <w:sz w:val="19"/>
                <w:szCs w:val="19"/>
              </w:rPr>
              <w:t>3334777403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</w:tcPr>
          <w:p w14:paraId="38F201BF" w14:textId="77777777" w:rsidR="00FC50E9" w:rsidRPr="00896F56" w:rsidRDefault="00FC50E9" w:rsidP="002C10D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098409CD" w14:textId="77777777" w:rsidR="002E434F" w:rsidRDefault="002E434F"/>
    <w:sectPr w:rsidR="002E434F">
      <w:pgSz w:w="16836" w:h="11904" w:orient="landscape"/>
      <w:pgMar w:top="1084" w:right="2509" w:bottom="1288" w:left="3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10312" w14:textId="77777777" w:rsidR="002304C4" w:rsidRDefault="002304C4" w:rsidP="009278EB">
      <w:pPr>
        <w:spacing w:after="0" w:line="240" w:lineRule="auto"/>
      </w:pPr>
      <w:r>
        <w:separator/>
      </w:r>
    </w:p>
  </w:endnote>
  <w:endnote w:type="continuationSeparator" w:id="0">
    <w:p w14:paraId="137D36D0" w14:textId="77777777" w:rsidR="002304C4" w:rsidRDefault="002304C4" w:rsidP="00927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2BDFE" w14:textId="77777777" w:rsidR="002304C4" w:rsidRDefault="002304C4" w:rsidP="009278EB">
      <w:pPr>
        <w:spacing w:after="0" w:line="240" w:lineRule="auto"/>
      </w:pPr>
      <w:r>
        <w:separator/>
      </w:r>
    </w:p>
  </w:footnote>
  <w:footnote w:type="continuationSeparator" w:id="0">
    <w:p w14:paraId="42DC244A" w14:textId="77777777" w:rsidR="002304C4" w:rsidRDefault="002304C4" w:rsidP="00927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71"/>
    <w:rsid w:val="00025DB8"/>
    <w:rsid w:val="00177CF0"/>
    <w:rsid w:val="001D389E"/>
    <w:rsid w:val="002304C4"/>
    <w:rsid w:val="002C10D9"/>
    <w:rsid w:val="002E434F"/>
    <w:rsid w:val="003041D9"/>
    <w:rsid w:val="00313B37"/>
    <w:rsid w:val="003C14EC"/>
    <w:rsid w:val="00443565"/>
    <w:rsid w:val="006D69D9"/>
    <w:rsid w:val="006E64C9"/>
    <w:rsid w:val="00750EBC"/>
    <w:rsid w:val="00896F56"/>
    <w:rsid w:val="009278EB"/>
    <w:rsid w:val="00AB2C6B"/>
    <w:rsid w:val="00AB39B8"/>
    <w:rsid w:val="00CB0EDC"/>
    <w:rsid w:val="00CB4044"/>
    <w:rsid w:val="00D116F7"/>
    <w:rsid w:val="00D476F5"/>
    <w:rsid w:val="00E118CC"/>
    <w:rsid w:val="00E85028"/>
    <w:rsid w:val="00F75679"/>
    <w:rsid w:val="00FC50E9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55B9E"/>
  <w15:docId w15:val="{57D28540-3EF0-438A-B9B2-13EBF0EE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8502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278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8EB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9278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8EB"/>
    <w:rPr>
      <w:rFonts w:ascii="Calibri" w:eastAsia="Calibri" w:hAnsi="Calibri" w:cs="Calibri"/>
      <w:color w:val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4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onora.ceccomancini@comune.gualdocattaneo.pg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Diego Bagli</cp:lastModifiedBy>
  <cp:revision>2</cp:revision>
  <dcterms:created xsi:type="dcterms:W3CDTF">2025-06-06T08:57:00Z</dcterms:created>
  <dcterms:modified xsi:type="dcterms:W3CDTF">2025-06-06T08:57:00Z</dcterms:modified>
</cp:coreProperties>
</file>